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E09A" w14:textId="52806796" w:rsidR="0096590E" w:rsidRPr="00C10F5A" w:rsidRDefault="00EE364B" w:rsidP="00666F3F">
      <w:pPr>
        <w:ind w:left="-993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192A" wp14:editId="63FE951C">
                <wp:simplePos x="0" y="0"/>
                <wp:positionH relativeFrom="column">
                  <wp:posOffset>-763270</wp:posOffset>
                </wp:positionH>
                <wp:positionV relativeFrom="paragraph">
                  <wp:posOffset>0</wp:posOffset>
                </wp:positionV>
                <wp:extent cx="3855720" cy="11658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72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4786C" w14:textId="7D54C06C" w:rsidR="00320794" w:rsidRDefault="006E5BC7" w:rsidP="00B81921">
                            <w:pPr>
                              <w:rPr>
                                <w:rStyle w:val="hps"/>
                                <w:color w:val="333333"/>
                                <w:sz w:val="24"/>
                              </w:rPr>
                            </w:pPr>
                            <w:r w:rsidRPr="00320794">
                              <w:rPr>
                                <w:sz w:val="24"/>
                                <w:lang w:val="fr-CH"/>
                              </w:rPr>
                              <w:t>Université de Fribourg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, Section de médecine</w:t>
                            </w:r>
                          </w:p>
                          <w:p w14:paraId="05D3DAB9" w14:textId="6AE7279B" w:rsidR="00B81921" w:rsidRPr="00320794" w:rsidRDefault="006E5BC7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Microbiologie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édicale et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320794">
                              <w:rPr>
                                <w:rStyle w:val="hps"/>
                                <w:color w:val="333333"/>
                                <w:sz w:val="24"/>
                              </w:rPr>
                              <w:t>oléculaire</w:t>
                            </w:r>
                          </w:p>
                          <w:p w14:paraId="0DBD26E7" w14:textId="40B18EAD" w:rsidR="00B81921" w:rsidRPr="00531B56" w:rsidRDefault="00C71D85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531B56">
                              <w:rPr>
                                <w:sz w:val="24"/>
                                <w:lang w:val="fr-CH"/>
                              </w:rPr>
                              <w:t>Chemin du musée 18</w:t>
                            </w:r>
                            <w:r w:rsidR="006E5BC7">
                              <w:rPr>
                                <w:sz w:val="24"/>
                                <w:lang w:val="fr-CH"/>
                              </w:rPr>
                              <w:t xml:space="preserve"> – PER17</w:t>
                            </w:r>
                            <w:r w:rsidR="00954402" w:rsidRPr="00531B56">
                              <w:rPr>
                                <w:sz w:val="24"/>
                                <w:lang w:val="fr-CH"/>
                              </w:rPr>
                              <w:t xml:space="preserve">, </w:t>
                            </w:r>
                            <w:r w:rsidR="006E5BC7">
                              <w:rPr>
                                <w:sz w:val="24"/>
                                <w:lang w:val="fr-CH"/>
                              </w:rPr>
                              <w:t>CH-</w:t>
                            </w:r>
                            <w:r w:rsidR="00B81921" w:rsidRPr="00531B56">
                              <w:rPr>
                                <w:sz w:val="24"/>
                                <w:lang w:val="fr-CH"/>
                              </w:rPr>
                              <w:t>1700 Fribo</w:t>
                            </w:r>
                            <w:r w:rsidR="00B961C7" w:rsidRPr="00531B56">
                              <w:rPr>
                                <w:sz w:val="24"/>
                                <w:lang w:val="fr-CH"/>
                              </w:rPr>
                              <w:t>urg</w:t>
                            </w:r>
                          </w:p>
                          <w:p w14:paraId="1A78B546" w14:textId="2B44DDB8" w:rsidR="00811A71" w:rsidRPr="00531B56" w:rsidRDefault="00B71880" w:rsidP="000E51FE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S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ecrétariat :</w:t>
                            </w:r>
                            <w:r w:rsidR="000E51FE"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300 95 80</w:t>
                            </w:r>
                          </w:p>
                          <w:p w14:paraId="23CF0550" w14:textId="0FFB67FA" w:rsidR="00811A71" w:rsidRPr="00531B56" w:rsidRDefault="00B71880" w:rsidP="000E51FE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 w:rsidR="000E51FE"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 w:rsidR="00B23556"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2C8A1B33" w14:textId="62C48148" w:rsidR="00B81921" w:rsidRPr="00531B56" w:rsidRDefault="00B7188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>ail</w:t>
                            </w:r>
                            <w:proofErr w:type="gramEnd"/>
                            <w:r w:rsidR="00811A71" w:rsidRPr="00531B56">
                              <w:rPr>
                                <w:sz w:val="24"/>
                                <w:lang w:val="fr-CH"/>
                              </w:rPr>
                              <w:t xml:space="preserve"> : </w:t>
                            </w:r>
                            <w:hyperlink r:id="rId7" w:history="1">
                              <w:r w:rsidR="00902616" w:rsidRPr="0098568C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nara@hin.ch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1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1pt;margin-top:0;width:303.6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" filled="f" stroked="f">
                <v:textbox>
                  <w:txbxContent>
                    <w:p w14:paraId="7774786C" w14:textId="7D54C06C" w:rsidR="00320794" w:rsidRDefault="006E5BC7" w:rsidP="00B81921">
                      <w:pPr>
                        <w:rPr>
                          <w:rStyle w:val="hps"/>
                          <w:color w:val="333333"/>
                          <w:sz w:val="24"/>
                        </w:rPr>
                      </w:pPr>
                      <w:r w:rsidRPr="00320794">
                        <w:rPr>
                          <w:sz w:val="24"/>
                          <w:lang w:val="fr-CH"/>
                        </w:rPr>
                        <w:t>Université de Fribourg</w:t>
                      </w:r>
                      <w:r>
                        <w:rPr>
                          <w:sz w:val="24"/>
                          <w:lang w:val="fr-CH"/>
                        </w:rPr>
                        <w:t>, Section de médecine</w:t>
                      </w:r>
                    </w:p>
                    <w:p w14:paraId="05D3DAB9" w14:textId="6AE7279B" w:rsidR="00B81921" w:rsidRPr="00320794" w:rsidRDefault="006E5BC7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 xml:space="preserve">Microbiologie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 xml:space="preserve">édicale et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320794">
                        <w:rPr>
                          <w:rStyle w:val="hps"/>
                          <w:color w:val="333333"/>
                          <w:sz w:val="24"/>
                        </w:rPr>
                        <w:t>oléculaire</w:t>
                      </w:r>
                    </w:p>
                    <w:p w14:paraId="0DBD26E7" w14:textId="40B18EAD" w:rsidR="00B81921" w:rsidRPr="00531B56" w:rsidRDefault="00C71D85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531B56">
                        <w:rPr>
                          <w:sz w:val="24"/>
                          <w:lang w:val="fr-CH"/>
                        </w:rPr>
                        <w:t>Chemin du musée 18</w:t>
                      </w:r>
                      <w:r w:rsidR="006E5BC7">
                        <w:rPr>
                          <w:sz w:val="24"/>
                          <w:lang w:val="fr-CH"/>
                        </w:rPr>
                        <w:t xml:space="preserve"> – PER17</w:t>
                      </w:r>
                      <w:r w:rsidR="00954402" w:rsidRPr="00531B56">
                        <w:rPr>
                          <w:sz w:val="24"/>
                          <w:lang w:val="fr-CH"/>
                        </w:rPr>
                        <w:t xml:space="preserve">, </w:t>
                      </w:r>
                      <w:r w:rsidR="006E5BC7">
                        <w:rPr>
                          <w:sz w:val="24"/>
                          <w:lang w:val="fr-CH"/>
                        </w:rPr>
                        <w:t>CH-</w:t>
                      </w:r>
                      <w:r w:rsidR="00B81921" w:rsidRPr="00531B56">
                        <w:rPr>
                          <w:sz w:val="24"/>
                          <w:lang w:val="fr-CH"/>
                        </w:rPr>
                        <w:t>1700 Fribo</w:t>
                      </w:r>
                      <w:r w:rsidR="00B961C7" w:rsidRPr="00531B56">
                        <w:rPr>
                          <w:sz w:val="24"/>
                          <w:lang w:val="fr-CH"/>
                        </w:rPr>
                        <w:t>urg</w:t>
                      </w:r>
                    </w:p>
                    <w:p w14:paraId="1A78B546" w14:textId="2B44DDB8" w:rsidR="00811A71" w:rsidRPr="00531B56" w:rsidRDefault="00B71880" w:rsidP="000E51FE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>
                        <w:rPr>
                          <w:sz w:val="24"/>
                          <w:lang w:val="fr-CH"/>
                        </w:rPr>
                        <w:t xml:space="preserve"> S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ecrétariat :</w:t>
                      </w:r>
                      <w:r w:rsidR="000E51FE">
                        <w:rPr>
                          <w:sz w:val="24"/>
                          <w:lang w:val="fr-CH"/>
                        </w:rPr>
                        <w:tab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300 95 80</w:t>
                      </w:r>
                    </w:p>
                    <w:p w14:paraId="23CF0550" w14:textId="0FFB67FA" w:rsidR="00811A71" w:rsidRPr="00531B56" w:rsidRDefault="00B71880" w:rsidP="000E51FE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 w:rsidR="000E51FE">
                        <w:rPr>
                          <w:sz w:val="24"/>
                          <w:lang w:val="fr-CH"/>
                        </w:rPr>
                        <w:tab/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 w:rsidR="00B23556"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2C8A1B33" w14:textId="62C48148" w:rsidR="00B81921" w:rsidRPr="00531B56" w:rsidRDefault="00B71880" w:rsidP="00B81921">
                      <w:pPr>
                        <w:rPr>
                          <w:sz w:val="24"/>
                          <w:lang w:val="fr-CH"/>
                        </w:rPr>
                      </w:pPr>
                      <w:proofErr w:type="gramStart"/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="00811A71" w:rsidRPr="00531B56">
                        <w:rPr>
                          <w:sz w:val="24"/>
                          <w:lang w:val="fr-CH"/>
                        </w:rPr>
                        <w:t>ail</w:t>
                      </w:r>
                      <w:proofErr w:type="gramEnd"/>
                      <w:r w:rsidR="00811A71" w:rsidRPr="00531B56">
                        <w:rPr>
                          <w:sz w:val="24"/>
                          <w:lang w:val="fr-CH"/>
                        </w:rPr>
                        <w:t xml:space="preserve"> : </w:t>
                      </w:r>
                      <w:hyperlink r:id="rId8" w:history="1">
                        <w:r w:rsidR="00902616" w:rsidRPr="0098568C">
                          <w:rPr>
                            <w:rStyle w:val="Lienhypertexte"/>
                            <w:sz w:val="24"/>
                            <w:lang w:val="fr-CH"/>
                          </w:rPr>
                          <w:t>nara@hin.ch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B56">
        <w:rPr>
          <w:rFonts w:ascii="Calibri" w:eastAsiaTheme="minorEastAsia" w:hAnsi="Calibri" w:cs="Calibri"/>
          <w:noProof/>
          <w:sz w:val="22"/>
          <w:szCs w:val="22"/>
          <w:lang w:val="fr-CH" w:eastAsia="fr-CH"/>
        </w:rPr>
        <w:drawing>
          <wp:inline distT="0" distB="0" distL="0" distR="0" wp14:anchorId="6C55C228" wp14:editId="5B5C7994">
            <wp:extent cx="2012478" cy="670752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NARA_FR_new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2627" cy="67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5A13" w14:textId="60B796FA" w:rsidR="0096590E" w:rsidRPr="00C10F5A" w:rsidRDefault="003835FA" w:rsidP="0096590E">
      <w:pPr>
        <w:spacing w:line="200" w:lineRule="exact"/>
        <w:ind w:left="-3119"/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25ED" wp14:editId="19765016">
                <wp:simplePos x="0" y="0"/>
                <wp:positionH relativeFrom="column">
                  <wp:posOffset>3237230</wp:posOffset>
                </wp:positionH>
                <wp:positionV relativeFrom="paragraph">
                  <wp:posOffset>8890</wp:posOffset>
                </wp:positionV>
                <wp:extent cx="2883535" cy="449580"/>
                <wp:effectExtent l="0" t="0" r="0" b="762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AB35" w14:textId="0CE384B2" w:rsidR="00EE364B" w:rsidRDefault="00EE364B" w:rsidP="00551BBC">
                            <w:pPr>
                              <w:tabs>
                                <w:tab w:val="left" w:pos="2694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 w:rsidRPr="00716B31">
                              <w:rPr>
                                <w:b/>
                                <w:sz w:val="24"/>
                              </w:rPr>
                              <w:t>Pr. P. NORDMANN</w:t>
                            </w:r>
                            <w:r w:rsidR="00551BBC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Dr</w:t>
                            </w:r>
                            <w:r w:rsidR="00551BB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D. BLANC</w:t>
                            </w:r>
                          </w:p>
                          <w:p w14:paraId="2C44DCFB" w14:textId="3D0BF228" w:rsidR="00EE364B" w:rsidRPr="00716B31" w:rsidRDefault="00551BBC" w:rsidP="00551BBC">
                            <w:pPr>
                              <w:tabs>
                                <w:tab w:val="center" w:pos="851"/>
                                <w:tab w:val="center" w:pos="3402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E364B">
                              <w:rPr>
                                <w:b/>
                                <w:sz w:val="24"/>
                              </w:rPr>
                              <w:t>Fribourg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EE364B">
                              <w:rPr>
                                <w:b/>
                                <w:sz w:val="24"/>
                              </w:rPr>
                              <w:t>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25ED" id="Text Box 19" o:spid="_x0000_s1027" type="#_x0000_t202" style="position:absolute;left:0;text-align:left;margin-left:254.9pt;margin-top:.7pt;width:22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THhwIAABc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" stroked="f">
                <v:textbox>
                  <w:txbxContent>
                    <w:p w14:paraId="3CD0AB35" w14:textId="0CE384B2" w:rsidR="00EE364B" w:rsidRDefault="00EE364B" w:rsidP="00551BBC">
                      <w:pPr>
                        <w:tabs>
                          <w:tab w:val="left" w:pos="2694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 w:rsidRPr="00716B31">
                        <w:rPr>
                          <w:b/>
                          <w:sz w:val="24"/>
                        </w:rPr>
                        <w:t>Pr. P. NORDMANN</w:t>
                      </w:r>
                      <w:r w:rsidR="00551BBC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Dr</w:t>
                      </w:r>
                      <w:r w:rsidR="00551BBC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D. BLANC</w:t>
                      </w:r>
                    </w:p>
                    <w:p w14:paraId="2C44DCFB" w14:textId="3D0BF228" w:rsidR="00EE364B" w:rsidRPr="00716B31" w:rsidRDefault="00551BBC" w:rsidP="00551BBC">
                      <w:pPr>
                        <w:tabs>
                          <w:tab w:val="center" w:pos="851"/>
                          <w:tab w:val="center" w:pos="3402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 w:rsidR="00EE364B">
                        <w:rPr>
                          <w:b/>
                          <w:sz w:val="24"/>
                        </w:rPr>
                        <w:t>Fribourg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="00EE364B">
                        <w:rPr>
                          <w:b/>
                          <w:sz w:val="24"/>
                        </w:rPr>
                        <w:t>Lausanne</w:t>
                      </w:r>
                    </w:p>
                  </w:txbxContent>
                </v:textbox>
              </v:shape>
            </w:pict>
          </mc:Fallback>
        </mc:AlternateContent>
      </w:r>
    </w:p>
    <w:p w14:paraId="5E201706" w14:textId="64EF8DFE" w:rsidR="00666F3F" w:rsidRDefault="00666F3F" w:rsidP="00EE364B"/>
    <w:p w14:paraId="5C88BAA1" w14:textId="6C924929" w:rsidR="0096590E" w:rsidRPr="00C10F5A" w:rsidRDefault="00544185" w:rsidP="00EE364B"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447AC" wp14:editId="786FBF98">
                <wp:simplePos x="0" y="0"/>
                <wp:positionH relativeFrom="column">
                  <wp:posOffset>-755650</wp:posOffset>
                </wp:positionH>
                <wp:positionV relativeFrom="paragraph">
                  <wp:posOffset>177165</wp:posOffset>
                </wp:positionV>
                <wp:extent cx="5372100" cy="490220"/>
                <wp:effectExtent l="0" t="0" r="0" b="508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767E" w14:textId="5D037B7E" w:rsidR="0096590E" w:rsidRPr="00EE364B" w:rsidRDefault="00726C6A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Souche(s) accompagné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(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s) du formulaire à adresser</w:t>
                            </w:r>
                            <w:r w:rsidR="00551BBC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au</w:t>
                            </w:r>
                            <w:r w:rsidR="00544185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Pr. P</w:t>
                            </w:r>
                            <w:r w:rsidR="00FF26A8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atrice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7AC" id="_x0000_s1028" type="#_x0000_t202" style="position:absolute;margin-left:-59.5pt;margin-top:13.95pt;width:423pt;height:3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yq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" stroked="f">
                <v:textbox>
                  <w:txbxContent>
                    <w:p w14:paraId="33AA767E" w14:textId="5D037B7E" w:rsidR="0096590E" w:rsidRPr="00EE364B" w:rsidRDefault="00726C6A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Souche(s) accompagné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(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s) du formulaire à adresser</w:t>
                      </w:r>
                      <w:r w:rsidR="00551BBC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au</w:t>
                      </w:r>
                      <w:r w:rsidR="00544185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Pr. P</w:t>
                      </w:r>
                      <w:r w:rsidR="00FF26A8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atrice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046C93AD" w14:textId="2367DB9D" w:rsidR="0096590E" w:rsidRPr="00C10F5A" w:rsidRDefault="0096590E" w:rsidP="0096590E">
      <w:pPr>
        <w:rPr>
          <w:sz w:val="20"/>
        </w:rPr>
      </w:pPr>
    </w:p>
    <w:p w14:paraId="5469F783" w14:textId="6260DD5D" w:rsidR="0096590E" w:rsidRPr="00C10F5A" w:rsidRDefault="00666F3F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D7800" wp14:editId="3240D0F5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7216140" cy="502920"/>
                <wp:effectExtent l="0" t="0" r="22860" b="1143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D181" w14:textId="7CE6A73B" w:rsidR="00666F3F" w:rsidRDefault="00666F3F" w:rsidP="007C082C">
                            <w:pPr>
                              <w:tabs>
                                <w:tab w:val="left" w:leader="hyphen" w:pos="5103"/>
                              </w:tabs>
                              <w:ind w:right="539"/>
                              <w:rPr>
                                <w:b/>
                                <w:smallCaps/>
                                <w:szCs w:val="28"/>
                              </w:rPr>
                            </w:pPr>
                            <w:r w:rsidRPr="00320794">
                              <w:rPr>
                                <w:b/>
                                <w:smallCaps/>
                                <w:szCs w:val="28"/>
                              </w:rPr>
                              <w:t>IDENTIFICATION DES MECANISMES DE RESISTANCE EMERGENTS :</w:t>
                            </w:r>
                          </w:p>
                          <w:p w14:paraId="37AA8256" w14:textId="53FF49DD" w:rsidR="007C082C" w:rsidRPr="00320794" w:rsidRDefault="007C082C" w:rsidP="007C082C">
                            <w:pPr>
                              <w:tabs>
                                <w:tab w:val="left" w:leader="hyphen" w:pos="11057"/>
                              </w:tabs>
                              <w:spacing w:line="360" w:lineRule="auto"/>
                              <w:ind w:right="-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</w:p>
                          <w:p w14:paraId="44291675" w14:textId="5CBA94AD" w:rsidR="00666F3F" w:rsidRPr="00320794" w:rsidRDefault="00320794" w:rsidP="007C082C">
                            <w:pPr>
                              <w:spacing w:line="360" w:lineRule="auto"/>
                              <w:ind w:right="539"/>
                              <w:rPr>
                                <w:szCs w:val="28"/>
                              </w:rPr>
                            </w:pPr>
                            <w:r w:rsidRPr="00235B56">
                              <w:rPr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----------------------------------------------------------------------------------------------------------------------------------------------------------------------</w:t>
                            </w:r>
                            <w:r w:rsidR="00666F3F" w:rsidRPr="00320794">
                              <w:rPr>
                                <w:szCs w:val="28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7800" id="Text Box 24" o:spid="_x0000_s1029" type="#_x0000_t202" style="position:absolute;margin-left:0;margin-top:9.15pt;width:568.2pt;height:39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" strokeweight="1pt">
                <v:textbox>
                  <w:txbxContent>
                    <w:p w14:paraId="4723D181" w14:textId="7CE6A73B" w:rsidR="00666F3F" w:rsidRDefault="00666F3F" w:rsidP="007C082C">
                      <w:pPr>
                        <w:tabs>
                          <w:tab w:val="left" w:leader="hyphen" w:pos="5103"/>
                        </w:tabs>
                        <w:ind w:right="539"/>
                        <w:rPr>
                          <w:b/>
                          <w:smallCaps/>
                          <w:szCs w:val="28"/>
                        </w:rPr>
                      </w:pPr>
                      <w:r w:rsidRPr="00320794">
                        <w:rPr>
                          <w:b/>
                          <w:smallCaps/>
                          <w:szCs w:val="28"/>
                        </w:rPr>
                        <w:t>IDENTIFICATION DES MECANISMES DE RESISTANCE EMERGENTS :</w:t>
                      </w:r>
                    </w:p>
                    <w:p w14:paraId="37AA8256" w14:textId="53FF49DD" w:rsidR="007C082C" w:rsidRPr="00320794" w:rsidRDefault="007C082C" w:rsidP="007C082C">
                      <w:pPr>
                        <w:tabs>
                          <w:tab w:val="left" w:leader="hyphen" w:pos="11057"/>
                        </w:tabs>
                        <w:spacing w:line="360" w:lineRule="auto"/>
                        <w:ind w:right="-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</w:p>
                    <w:p w14:paraId="44291675" w14:textId="5CBA94AD" w:rsidR="00666F3F" w:rsidRPr="00320794" w:rsidRDefault="00320794" w:rsidP="007C082C">
                      <w:pPr>
                        <w:spacing w:line="360" w:lineRule="auto"/>
                        <w:ind w:right="539"/>
                        <w:rPr>
                          <w:szCs w:val="28"/>
                        </w:rPr>
                      </w:pPr>
                      <w:r w:rsidRPr="00235B56">
                        <w:rPr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----------------------------------------------------------------------------------------------------------------------------------------------------------------------</w:t>
                      </w:r>
                      <w:r w:rsidR="00666F3F" w:rsidRPr="00320794">
                        <w:rPr>
                          <w:szCs w:val="28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9481E" w14:textId="1F8B681E" w:rsidR="0096590E" w:rsidRPr="00C10F5A" w:rsidRDefault="0096590E" w:rsidP="0096590E">
      <w:pPr>
        <w:rPr>
          <w:sz w:val="20"/>
        </w:rPr>
      </w:pPr>
    </w:p>
    <w:p w14:paraId="16604D1D" w14:textId="2AC7A154" w:rsidR="0096590E" w:rsidRPr="00C10F5A" w:rsidRDefault="0096590E" w:rsidP="0096590E">
      <w:pPr>
        <w:rPr>
          <w:sz w:val="20"/>
        </w:rPr>
      </w:pPr>
    </w:p>
    <w:p w14:paraId="077B1D71" w14:textId="727EA571" w:rsidR="0096590E" w:rsidRPr="00C10F5A" w:rsidRDefault="0096590E" w:rsidP="0096590E">
      <w:pPr>
        <w:rPr>
          <w:sz w:val="20"/>
        </w:rPr>
      </w:pPr>
    </w:p>
    <w:p w14:paraId="192539F9" w14:textId="4A6CB6ED" w:rsidR="0096590E" w:rsidRPr="00C10F5A" w:rsidRDefault="00B05717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4EEE" wp14:editId="6F52A4FB">
                <wp:simplePos x="0" y="0"/>
                <wp:positionH relativeFrom="column">
                  <wp:posOffset>2940050</wp:posOffset>
                </wp:positionH>
                <wp:positionV relativeFrom="paragraph">
                  <wp:posOffset>116205</wp:posOffset>
                </wp:positionV>
                <wp:extent cx="3543300" cy="800100"/>
                <wp:effectExtent l="0" t="0" r="19050" b="1905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8872" w14:textId="10D6C172" w:rsidR="00C472A2" w:rsidRPr="00B05717" w:rsidRDefault="00C472A2" w:rsidP="00C472A2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CADRE RESERVE AU NARA</w:t>
                            </w:r>
                          </w:p>
                          <w:p w14:paraId="0B5863C5" w14:textId="10FADBB1" w:rsidR="00C472A2" w:rsidRPr="00B05717" w:rsidRDefault="00C472A2" w:rsidP="003E086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245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Date de réception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834B0" w14:textId="3709DD09" w:rsidR="00C472A2" w:rsidRPr="00B05717" w:rsidRDefault="00C472A2" w:rsidP="003E086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245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Numéro souchier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50A1FA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6D09BC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21B3062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81C1D8E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9A6B762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BD632E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6B649E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EEE" id="_x0000_s1030" type="#_x0000_t202" style="position:absolute;margin-left:231.5pt;margin-top:9.15pt;width:27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" strokeweight="1pt">
                <v:textbox>
                  <w:txbxContent>
                    <w:p w14:paraId="3BAD8872" w14:textId="10D6C172" w:rsidR="00C472A2" w:rsidRPr="00B05717" w:rsidRDefault="00C472A2" w:rsidP="00C472A2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CADRE RESERVE AU NARA</w:t>
                      </w:r>
                    </w:p>
                    <w:p w14:paraId="0B5863C5" w14:textId="10FADBB1" w:rsidR="00C472A2" w:rsidRPr="00B05717" w:rsidRDefault="00C472A2" w:rsidP="003E086D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245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Date de réception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58F834B0" w14:textId="3709DD09" w:rsidR="00C472A2" w:rsidRPr="00B05717" w:rsidRDefault="00C472A2" w:rsidP="003E086D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245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Numéro souchier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450A1FA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06D09BC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621B3062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81C1D8E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79A6B762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0BD632E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36B649E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F3F"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59A84" wp14:editId="47B2812E">
                <wp:simplePos x="0" y="0"/>
                <wp:positionH relativeFrom="column">
                  <wp:posOffset>-732790</wp:posOffset>
                </wp:positionH>
                <wp:positionV relativeFrom="paragraph">
                  <wp:posOffset>123825</wp:posOffset>
                </wp:positionV>
                <wp:extent cx="3573780" cy="2354580"/>
                <wp:effectExtent l="0" t="0" r="26670" b="266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2BF7" w14:textId="43EBF0EF" w:rsidR="0096590E" w:rsidRPr="00B05717" w:rsidRDefault="0096590E" w:rsidP="0096590E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1 – L’exp</w:t>
                            </w:r>
                            <w:r w:rsidR="009301A0">
                              <w:rPr>
                                <w:b/>
                                <w:smallCaps/>
                                <w:sz w:val="24"/>
                              </w:rPr>
                              <w:t>é</w:t>
                            </w: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diteur</w:t>
                            </w:r>
                          </w:p>
                          <w:p w14:paraId="16C05426" w14:textId="54AA6726" w:rsidR="0096590E" w:rsidRPr="00B05717" w:rsidRDefault="00DA4855" w:rsidP="007C082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Hôpita</w:t>
                            </w:r>
                            <w:r w:rsidR="00404900">
                              <w:rPr>
                                <w:sz w:val="24"/>
                              </w:rPr>
                              <w:t xml:space="preserve">l : </w:t>
                            </w:r>
                            <w:r w:rsidR="00404900" w:rsidRPr="00404900">
                              <w:tab/>
                            </w:r>
                          </w:p>
                          <w:p w14:paraId="6B68F47B" w14:textId="23253F96" w:rsidR="0096590E" w:rsidRPr="00B05717" w:rsidRDefault="00DA4855" w:rsidP="007C082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Laboratoire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477FD7F" w14:textId="3E2ECA53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Nom, prénom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A44B518" w14:textId="315B60F6" w:rsidR="0096590E" w:rsidRPr="00B05717" w:rsidRDefault="0096590E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2711B2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 w:rsidR="00DA4855">
                              <w:rPr>
                                <w:sz w:val="24"/>
                              </w:rPr>
                              <w:t xml:space="preserve">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8E45042" w14:textId="071A695C" w:rsidR="0096590E" w:rsidRPr="00B05717" w:rsidRDefault="00D03000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Té</w:t>
                            </w:r>
                            <w:r w:rsidR="00DA4855">
                              <w:rPr>
                                <w:sz w:val="24"/>
                              </w:rPr>
                              <w:t xml:space="preserve">l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9E7B53E" w14:textId="1040AACD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Adresse : 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920C704" w14:textId="191B6CA1" w:rsidR="0096590E" w:rsidRPr="00B05717" w:rsidRDefault="00404900" w:rsidP="009555B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97FC6D6" w14:textId="68F4F033" w:rsidR="0096590E" w:rsidRPr="00B05717" w:rsidRDefault="00DA4855" w:rsidP="004049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de l’envoi :</w:t>
                            </w:r>
                            <w:r w:rsidR="00404900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5FBC62C" w14:textId="77777777" w:rsidR="00D03000" w:rsidRPr="00B05717" w:rsidRDefault="00D03000" w:rsidP="00512414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53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A84" id="_x0000_s1031" type="#_x0000_t202" style="position:absolute;margin-left:-57.7pt;margin-top:9.75pt;width:281.4pt;height:1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" strokeweight="1pt">
                <v:textbox>
                  <w:txbxContent>
                    <w:p w14:paraId="1DC12BF7" w14:textId="43EBF0EF" w:rsidR="0096590E" w:rsidRPr="00B05717" w:rsidRDefault="0096590E" w:rsidP="0096590E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1 – L’exp</w:t>
                      </w:r>
                      <w:r w:rsidR="009301A0">
                        <w:rPr>
                          <w:b/>
                          <w:smallCaps/>
                          <w:sz w:val="24"/>
                        </w:rPr>
                        <w:t>é</w:t>
                      </w:r>
                      <w:r w:rsidRPr="00B05717">
                        <w:rPr>
                          <w:b/>
                          <w:smallCaps/>
                          <w:sz w:val="24"/>
                        </w:rPr>
                        <w:t>diteur</w:t>
                      </w:r>
                    </w:p>
                    <w:p w14:paraId="16C05426" w14:textId="54AA6726" w:rsidR="0096590E" w:rsidRPr="00B05717" w:rsidRDefault="00DA4855" w:rsidP="007C082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Hôpita</w:t>
                      </w:r>
                      <w:r w:rsidR="00404900">
                        <w:rPr>
                          <w:sz w:val="24"/>
                        </w:rPr>
                        <w:t xml:space="preserve">l : </w:t>
                      </w:r>
                      <w:r w:rsidR="00404900" w:rsidRPr="00404900">
                        <w:tab/>
                      </w:r>
                    </w:p>
                    <w:p w14:paraId="6B68F47B" w14:textId="23253F96" w:rsidR="0096590E" w:rsidRPr="00B05717" w:rsidRDefault="00DA4855" w:rsidP="007C082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Laboratoire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477FD7F" w14:textId="3E2ECA53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Nom, prénom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7A44B518" w14:textId="315B60F6" w:rsidR="0096590E" w:rsidRPr="00B05717" w:rsidRDefault="0096590E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2711B2">
                        <w:rPr>
                          <w:b/>
                          <w:sz w:val="24"/>
                        </w:rPr>
                        <w:t>E-mail</w:t>
                      </w:r>
                      <w:r w:rsidR="00DA4855">
                        <w:rPr>
                          <w:sz w:val="24"/>
                        </w:rPr>
                        <w:t xml:space="preserve">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8E45042" w14:textId="071A695C" w:rsidR="0096590E" w:rsidRPr="00B05717" w:rsidRDefault="00D03000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Té</w:t>
                      </w:r>
                      <w:r w:rsidR="00DA4855">
                        <w:rPr>
                          <w:sz w:val="24"/>
                        </w:rPr>
                        <w:t xml:space="preserve">l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29E7B53E" w14:textId="1040AACD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Adresse : 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3920C704" w14:textId="191B6CA1" w:rsidR="0096590E" w:rsidRPr="00B05717" w:rsidRDefault="00404900" w:rsidP="009555B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5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97FC6D6" w14:textId="68F4F033" w:rsidR="0096590E" w:rsidRPr="00B05717" w:rsidRDefault="00DA4855" w:rsidP="00404900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de l’envoi :</w:t>
                      </w:r>
                      <w:r w:rsidR="00404900">
                        <w:rPr>
                          <w:sz w:val="24"/>
                        </w:rPr>
                        <w:tab/>
                      </w:r>
                    </w:p>
                    <w:p w14:paraId="75FBC62C" w14:textId="77777777" w:rsidR="00D03000" w:rsidRPr="00B05717" w:rsidRDefault="00D03000" w:rsidP="00512414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539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DBACA" w14:textId="337E58EA" w:rsidR="0096590E" w:rsidRPr="00C10F5A" w:rsidRDefault="0096590E" w:rsidP="0096590E">
      <w:pPr>
        <w:rPr>
          <w:sz w:val="20"/>
        </w:rPr>
      </w:pPr>
    </w:p>
    <w:p w14:paraId="29639F4C" w14:textId="259E740E" w:rsidR="0096590E" w:rsidRPr="00C10F5A" w:rsidRDefault="0096590E" w:rsidP="0096590E">
      <w:pPr>
        <w:rPr>
          <w:sz w:val="20"/>
        </w:rPr>
      </w:pPr>
    </w:p>
    <w:p w14:paraId="6DE2F056" w14:textId="78A15E18" w:rsidR="0096590E" w:rsidRPr="00C10F5A" w:rsidRDefault="0096590E" w:rsidP="0096590E">
      <w:pPr>
        <w:rPr>
          <w:sz w:val="20"/>
        </w:rPr>
      </w:pPr>
    </w:p>
    <w:p w14:paraId="362B0941" w14:textId="77777777" w:rsidR="0096590E" w:rsidRPr="00C10F5A" w:rsidRDefault="0096590E" w:rsidP="0096590E">
      <w:pPr>
        <w:rPr>
          <w:sz w:val="20"/>
        </w:rPr>
      </w:pPr>
    </w:p>
    <w:p w14:paraId="2C0EDFC0" w14:textId="1CDEE4FD" w:rsidR="0096590E" w:rsidRPr="00C10F5A" w:rsidRDefault="0096590E" w:rsidP="0096590E">
      <w:pPr>
        <w:rPr>
          <w:sz w:val="20"/>
        </w:rPr>
      </w:pPr>
    </w:p>
    <w:p w14:paraId="51AA9A1F" w14:textId="7CF16FBD" w:rsidR="0096590E" w:rsidRPr="00C10F5A" w:rsidRDefault="0096590E" w:rsidP="0096590E">
      <w:pPr>
        <w:rPr>
          <w:sz w:val="20"/>
        </w:rPr>
      </w:pPr>
    </w:p>
    <w:p w14:paraId="18E77B25" w14:textId="5558A8B5" w:rsidR="0096590E" w:rsidRPr="00C10F5A" w:rsidRDefault="00666F3F" w:rsidP="0096590E">
      <w:pPr>
        <w:rPr>
          <w:sz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A370" wp14:editId="5FDBEA27">
                <wp:simplePos x="0" y="0"/>
                <wp:positionH relativeFrom="column">
                  <wp:posOffset>2940050</wp:posOffset>
                </wp:positionH>
                <wp:positionV relativeFrom="paragraph">
                  <wp:posOffset>15240</wp:posOffset>
                </wp:positionV>
                <wp:extent cx="3543300" cy="6103620"/>
                <wp:effectExtent l="0" t="0" r="19050" b="1143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10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4242" w14:textId="77777777" w:rsidR="0096590E" w:rsidRPr="00B05717" w:rsidRDefault="0096590E" w:rsidP="0096590E">
                            <w:pPr>
                              <w:tabs>
                                <w:tab w:val="left" w:leader="hyphen" w:pos="3969"/>
                                <w:tab w:val="left" w:pos="4395"/>
                              </w:tabs>
                              <w:ind w:right="541"/>
                              <w:jc w:val="both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3 – La souche et son antibiogramme</w:t>
                            </w:r>
                          </w:p>
                          <w:p w14:paraId="61B19EDD" w14:textId="77777777" w:rsidR="0096590E" w:rsidRPr="00B05717" w:rsidRDefault="0096590E" w:rsidP="0096590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Votre identification de la souche</w:t>
                            </w:r>
                          </w:p>
                          <w:p w14:paraId="762869A9" w14:textId="5062CEA4" w:rsidR="0096590E" w:rsidRPr="00954402" w:rsidRDefault="0096590E" w:rsidP="008D75F4">
                            <w:pPr>
                              <w:tabs>
                                <w:tab w:val="left" w:pos="1134"/>
                                <w:tab w:val="left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>E. coli</w:t>
                            </w:r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i/>
                                <w:sz w:val="24"/>
                              </w:rPr>
                              <w:t xml:space="preserve">K. </w:t>
                            </w:r>
                            <w:proofErr w:type="spellStart"/>
                            <w:r w:rsidRPr="00B05717">
                              <w:rPr>
                                <w:i/>
                                <w:sz w:val="24"/>
                              </w:rPr>
                              <w:t>pneumoniae</w:t>
                            </w:r>
                            <w:proofErr w:type="spellEnd"/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="00954402"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8A5E40">
                              <w:rPr>
                                <w:i/>
                                <w:sz w:val="24"/>
                              </w:rPr>
                              <w:t xml:space="preserve">Enterobacter </w:t>
                            </w:r>
                            <w:proofErr w:type="spellStart"/>
                            <w:r w:rsidR="008A5E40">
                              <w:rPr>
                                <w:i/>
                                <w:sz w:val="24"/>
                              </w:rPr>
                              <w:t>cloacae</w:t>
                            </w:r>
                            <w:proofErr w:type="spellEnd"/>
                          </w:p>
                          <w:p w14:paraId="076A6F62" w14:textId="33AA2D87" w:rsidR="0096590E" w:rsidRPr="00954402" w:rsidRDefault="0096590E" w:rsidP="008D75F4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Pseudomonas </w:t>
                            </w:r>
                            <w:proofErr w:type="spellStart"/>
                            <w:r w:rsidR="00954402" w:rsidRPr="00B05717">
                              <w:rPr>
                                <w:i/>
                                <w:sz w:val="24"/>
                              </w:rPr>
                              <w:t>aeruginosa</w:t>
                            </w:r>
                            <w:proofErr w:type="spellEnd"/>
                            <w:r w:rsidR="003E086D">
                              <w:rPr>
                                <w:i/>
                                <w:sz w:val="24"/>
                              </w:rPr>
                              <w:tab/>
                            </w: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Acinetobacter </w:t>
                            </w:r>
                            <w:proofErr w:type="spellStart"/>
                            <w:r w:rsidR="004205AC" w:rsidRPr="00B05717">
                              <w:rPr>
                                <w:i/>
                                <w:sz w:val="24"/>
                              </w:rPr>
                              <w:t>baumannii</w:t>
                            </w:r>
                            <w:proofErr w:type="spellEnd"/>
                          </w:p>
                          <w:p w14:paraId="04ED9A8B" w14:textId="02D33988" w:rsidR="009076B0" w:rsidRDefault="00444E11" w:rsidP="008D75F4">
                            <w:pPr>
                              <w:tabs>
                                <w:tab w:val="left" w:leader="hyphen" w:pos="2835"/>
                              </w:tabs>
                              <w:rPr>
                                <w:i/>
                                <w:szCs w:val="28"/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i/>
                                <w:sz w:val="24"/>
                              </w:rPr>
                              <w:t>Staphylococcus aureus</w:t>
                            </w:r>
                            <w:r w:rsidR="003E086D" w:rsidRPr="003E086D">
                              <w:rPr>
                                <w:i/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954402"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="0095440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954402" w:rsidRPr="00B05717">
                              <w:rPr>
                                <w:i/>
                                <w:sz w:val="24"/>
                              </w:rPr>
                              <w:t xml:space="preserve">Enterococcus </w:t>
                            </w:r>
                            <w:proofErr w:type="spellStart"/>
                            <w:r w:rsidR="00954402" w:rsidRPr="00B05717">
                              <w:rPr>
                                <w:i/>
                                <w:sz w:val="24"/>
                              </w:rPr>
                              <w:t>sp</w:t>
                            </w:r>
                            <w:proofErr w:type="spellEnd"/>
                          </w:p>
                          <w:p w14:paraId="3773A330" w14:textId="77777777" w:rsidR="00B05717" w:rsidRPr="00B05717" w:rsidRDefault="00B05717" w:rsidP="0096590E">
                            <w:pPr>
                              <w:tabs>
                                <w:tab w:val="left" w:pos="426"/>
                                <w:tab w:val="left" w:pos="1701"/>
                                <w:tab w:val="left" w:pos="1985"/>
                                <w:tab w:val="left" w:leader="hyphen" w:pos="4395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359D127" w14:textId="720D0B32" w:rsidR="0096590E" w:rsidRPr="00B77853" w:rsidRDefault="0096590E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color w:val="FFFFFF" w:themeColor="background1"/>
                                <w:szCs w:val="28"/>
                                <w:u w:val="dotted"/>
                                <w14:textFill>
                                  <w14:noFill/>
                                </w14:textFill>
                              </w:rPr>
                            </w:pPr>
                            <w:r w:rsidRPr="00954402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Autre : </w:t>
                            </w:r>
                            <w:r w:rsidR="00B77853"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7B9CC30" w14:textId="77777777" w:rsidR="0096590E" w:rsidRPr="00B05717" w:rsidRDefault="0096590E" w:rsidP="0096590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Origine de la souche</w:t>
                            </w:r>
                          </w:p>
                          <w:p w14:paraId="0DDB3391" w14:textId="77777777" w:rsidR="0096590E" w:rsidRPr="00B05717" w:rsidRDefault="0096590E" w:rsidP="008D75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Date du prélèvement :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D560B42" w14:textId="7808309E" w:rsidR="0096590E" w:rsidRPr="00B05717" w:rsidRDefault="00BC490E" w:rsidP="008D75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Votre référence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AA4B0" w14:textId="69955DB3" w:rsidR="0096590E" w:rsidRPr="00B05717" w:rsidRDefault="0096590E" w:rsidP="002467A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left" w:leader="hyphen" w:pos="4395"/>
                                <w:tab w:val="left" w:leader="hyphen" w:pos="5529"/>
                              </w:tabs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b/>
                                <w:sz w:val="24"/>
                              </w:rPr>
                              <w:t>Nature du prélèvement</w:t>
                            </w:r>
                          </w:p>
                          <w:p w14:paraId="228CD93E" w14:textId="426DBD81" w:rsidR="0096590E" w:rsidRPr="001F2F8D" w:rsidRDefault="0096590E" w:rsidP="008D75F4">
                            <w:pPr>
                              <w:tabs>
                                <w:tab w:val="left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Ecouvillonnage rectal</w:t>
                            </w:r>
                            <w:r w:rsidR="00B77853">
                              <w:rPr>
                                <w:sz w:val="24"/>
                              </w:rPr>
                              <w:tab/>
                            </w:r>
                            <w:r w:rsidR="00BF293C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BF293C" w:rsidRPr="00B05717">
                              <w:rPr>
                                <w:sz w:val="24"/>
                              </w:rPr>
                              <w:t xml:space="preserve"> Urine</w:t>
                            </w:r>
                          </w:p>
                          <w:p w14:paraId="3694169F" w14:textId="218F4281" w:rsidR="0096590E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Hémoculture</w:t>
                            </w:r>
                          </w:p>
                          <w:p w14:paraId="4870970D" w14:textId="7640A5D1" w:rsidR="00BF293C" w:rsidRPr="00B05717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="00A24D84" w:rsidRPr="00B05717">
                              <w:rPr>
                                <w:sz w:val="24"/>
                              </w:rPr>
                              <w:t>Voies respiratoires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 supérieures</w:t>
                            </w:r>
                          </w:p>
                          <w:p w14:paraId="225FA025" w14:textId="3A660C1F" w:rsidR="00BF293C" w:rsidRPr="00494D58" w:rsidRDefault="00BF293C" w:rsidP="00BF29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Voies resp</w:t>
                            </w:r>
                            <w:r w:rsidR="00A24D84" w:rsidRPr="00B05717">
                              <w:rPr>
                                <w:sz w:val="24"/>
                              </w:rPr>
                              <w:t>iratoires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 inférieures</w:t>
                            </w:r>
                          </w:p>
                          <w:p w14:paraId="6A3496EB" w14:textId="1266922D" w:rsidR="0096590E" w:rsidRPr="00B05717" w:rsidRDefault="00BF293C" w:rsidP="008D75F4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Plaie : </w:t>
                            </w:r>
                            <w:r w:rsid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E8EA84F" w14:textId="6FA9C5C3" w:rsidR="0096590E" w:rsidRPr="00B05717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Site profond (pus/liquide/biopsie)</w:t>
                            </w:r>
                          </w:p>
                          <w:p w14:paraId="41DBD0F7" w14:textId="77777777" w:rsidR="0096590E" w:rsidRPr="00B77853" w:rsidRDefault="0096590E" w:rsidP="008D75F4">
                            <w:pPr>
                              <w:tabs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25660AF" w14:textId="565D0709" w:rsidR="00BF293C" w:rsidRDefault="0096590E" w:rsidP="008D75F4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5103"/>
                              </w:tabs>
                              <w:rPr>
                                <w:sz w:val="24"/>
                              </w:rPr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Autres : </w:t>
                            </w:r>
                            <w:r w:rsidRPr="00B778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9E3D9D5" w14:textId="77777777" w:rsidR="00B77853" w:rsidRPr="00B05717" w:rsidRDefault="00B77853" w:rsidP="00B77853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AD63249" w14:textId="7C97E84E" w:rsidR="0096590E" w:rsidRPr="00B77853" w:rsidRDefault="0096590E" w:rsidP="00B7785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B77853">
                              <w:rPr>
                                <w:b/>
                                <w:sz w:val="24"/>
                              </w:rPr>
                              <w:t>Contexte ou motif</w:t>
                            </w:r>
                          </w:p>
                          <w:p w14:paraId="61F12FC7" w14:textId="14CC0DBA" w:rsidR="0096590E" w:rsidRDefault="0096590E" w:rsidP="008D75F4">
                            <w:pPr>
                              <w:tabs>
                                <w:tab w:val="left" w:leader="hyphen" w:pos="2835"/>
                                <w:tab w:val="left" w:leader="hyphen" w:pos="5529"/>
                              </w:tabs>
                            </w:pP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666F3F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Prélèvement clinique</w:t>
                            </w:r>
                            <w:r w:rsidR="008D75F4" w:rsidRPr="004165C0">
                              <w:rPr>
                                <w:color w:val="FFFFFF" w:themeColor="background1"/>
                                <w:sz w:val="24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C472A2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Dépistage</w:t>
                            </w:r>
                          </w:p>
                          <w:p w14:paraId="7E781827" w14:textId="77777777" w:rsidR="009076B0" w:rsidRPr="00893B62" w:rsidRDefault="009076B0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80AF98" w14:textId="0B66CFAE" w:rsidR="009A4424" w:rsidRPr="00B05717" w:rsidRDefault="009A4424" w:rsidP="009076B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z w:val="24"/>
                              </w:rPr>
                              <w:t>Résistance aux antibiotiques</w:t>
                            </w:r>
                          </w:p>
                          <w:p w14:paraId="72DD32B5" w14:textId="15FFD3EB" w:rsidR="009A4424" w:rsidRPr="001F2F8D" w:rsidRDefault="009A4424" w:rsidP="00BC4AC4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9076B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9076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Tests biochimiques/immunologiques</w:t>
                            </w:r>
                            <w:r w:rsidR="00BF09F5">
                              <w:rPr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sz w:val="24"/>
                              </w:rPr>
                              <w:t xml:space="preserve">réalisés </w:t>
                            </w:r>
                            <w:r w:rsidR="00BF09F5">
                              <w:rPr>
                                <w:sz w:val="24"/>
                              </w:rPr>
                              <w:t>et résultats obtenus</w:t>
                            </w:r>
                            <w:r w:rsidR="009076B0">
                              <w:rPr>
                                <w:sz w:val="24"/>
                              </w:rPr>
                              <w:t> :</w:t>
                            </w:r>
                          </w:p>
                          <w:p w14:paraId="2AEF3773" w14:textId="77777777" w:rsidR="009A4424" w:rsidRPr="001F2F8D" w:rsidRDefault="009A442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62F0D9F" w14:textId="77777777" w:rsidR="009A4424" w:rsidRDefault="009A442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FD6674D" w14:textId="6740AF05" w:rsidR="00BC4AC4" w:rsidRPr="00BC4AC4" w:rsidRDefault="00BC4AC4" w:rsidP="008D75F4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62A543E" w14:textId="77777777" w:rsidR="0096590E" w:rsidRPr="001F2F8D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962"/>
                                <w:tab w:val="left" w:leader="hyphen" w:pos="5529"/>
                              </w:tabs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076B0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9076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F2F8D">
                              <w:rPr>
                                <w:sz w:val="24"/>
                              </w:rPr>
                              <w:t>Tests moléculaires réalisés et résultats obtenus :</w:t>
                            </w:r>
                          </w:p>
                          <w:p w14:paraId="60EEB34D" w14:textId="77777777" w:rsidR="0096590E" w:rsidRPr="001F2F8D" w:rsidRDefault="0096590E" w:rsidP="00AE6DA3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60ECAED" w14:textId="580F9613" w:rsidR="00D03000" w:rsidRPr="00C472A2" w:rsidRDefault="0096590E" w:rsidP="00AE6DA3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  <w:r w:rsidRPr="001F2F8D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8BEB06" w14:textId="12719E83" w:rsidR="0096590E" w:rsidRPr="001F2F8D" w:rsidRDefault="0096590E" w:rsidP="0096590E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1F2F8D">
                              <w:rPr>
                                <w:sz w:val="24"/>
                              </w:rPr>
                              <w:t>Joindre les résultats de l’antibi</w:t>
                            </w:r>
                            <w:r w:rsidR="00FF26A8">
                              <w:rPr>
                                <w:sz w:val="24"/>
                              </w:rPr>
                              <w:t>ogramme avec,</w:t>
                            </w:r>
                            <w:r w:rsidR="00954402">
                              <w:rPr>
                                <w:sz w:val="24"/>
                              </w:rPr>
                              <w:t xml:space="preserve"> </w:t>
                            </w:r>
                            <w:r w:rsidRPr="001F2F8D">
                              <w:rPr>
                                <w:sz w:val="24"/>
                              </w:rPr>
                              <w:t>éventuellement la photo de synergie ou d’inhibition</w:t>
                            </w:r>
                            <w:r w:rsidR="009076B0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A370" id="Text Box 27" o:spid="_x0000_s1032" type="#_x0000_t202" style="position:absolute;margin-left:231.5pt;margin-top:1.2pt;width:279pt;height:4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" strokeweight="1pt">
                <v:textbox>
                  <w:txbxContent>
                    <w:p w14:paraId="16234242" w14:textId="77777777" w:rsidR="0096590E" w:rsidRPr="00B05717" w:rsidRDefault="0096590E" w:rsidP="0096590E">
                      <w:pPr>
                        <w:tabs>
                          <w:tab w:val="left" w:leader="hyphen" w:pos="3969"/>
                          <w:tab w:val="left" w:pos="4395"/>
                        </w:tabs>
                        <w:ind w:right="541"/>
                        <w:jc w:val="both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3 – La souche et son antibiogramme</w:t>
                      </w:r>
                    </w:p>
                    <w:p w14:paraId="61B19EDD" w14:textId="77777777" w:rsidR="0096590E" w:rsidRPr="00B05717" w:rsidRDefault="0096590E" w:rsidP="0096590E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Votre identification de la souche</w:t>
                      </w:r>
                    </w:p>
                    <w:p w14:paraId="762869A9" w14:textId="5062CEA4" w:rsidR="0096590E" w:rsidRPr="00954402" w:rsidRDefault="0096590E" w:rsidP="008D75F4">
                      <w:pPr>
                        <w:tabs>
                          <w:tab w:val="left" w:pos="1134"/>
                          <w:tab w:val="left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>E. coli</w:t>
                      </w:r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i/>
                          <w:sz w:val="24"/>
                        </w:rPr>
                        <w:t xml:space="preserve">K. </w:t>
                      </w:r>
                      <w:proofErr w:type="spellStart"/>
                      <w:r w:rsidRPr="00B05717">
                        <w:rPr>
                          <w:i/>
                          <w:sz w:val="24"/>
                        </w:rPr>
                        <w:t>pneumoniae</w:t>
                      </w:r>
                      <w:proofErr w:type="spellEnd"/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="00954402"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8A5E40">
                        <w:rPr>
                          <w:i/>
                          <w:sz w:val="24"/>
                        </w:rPr>
                        <w:t xml:space="preserve">Enterobacter </w:t>
                      </w:r>
                      <w:proofErr w:type="spellStart"/>
                      <w:r w:rsidR="008A5E40">
                        <w:rPr>
                          <w:i/>
                          <w:sz w:val="24"/>
                        </w:rPr>
                        <w:t>cloacae</w:t>
                      </w:r>
                      <w:proofErr w:type="spellEnd"/>
                    </w:p>
                    <w:p w14:paraId="076A6F62" w14:textId="33AA2D87" w:rsidR="0096590E" w:rsidRPr="00954402" w:rsidRDefault="0096590E" w:rsidP="008D75F4">
                      <w:pPr>
                        <w:tabs>
                          <w:tab w:val="left" w:pos="2835"/>
                          <w:tab w:val="left" w:leader="hyphen" w:pos="5529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Pseudomonas </w:t>
                      </w:r>
                      <w:proofErr w:type="spellStart"/>
                      <w:r w:rsidR="00954402" w:rsidRPr="00B05717">
                        <w:rPr>
                          <w:i/>
                          <w:sz w:val="24"/>
                        </w:rPr>
                        <w:t>aeruginosa</w:t>
                      </w:r>
                      <w:proofErr w:type="spellEnd"/>
                      <w:r w:rsidR="003E086D">
                        <w:rPr>
                          <w:i/>
                          <w:sz w:val="24"/>
                        </w:rPr>
                        <w:tab/>
                      </w: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Acinetobacter </w:t>
                      </w:r>
                      <w:proofErr w:type="spellStart"/>
                      <w:r w:rsidR="004205AC" w:rsidRPr="00B05717">
                        <w:rPr>
                          <w:i/>
                          <w:sz w:val="24"/>
                        </w:rPr>
                        <w:t>baumannii</w:t>
                      </w:r>
                      <w:proofErr w:type="spellEnd"/>
                    </w:p>
                    <w:p w14:paraId="04ED9A8B" w14:textId="02D33988" w:rsidR="009076B0" w:rsidRDefault="00444E11" w:rsidP="008D75F4">
                      <w:pPr>
                        <w:tabs>
                          <w:tab w:val="left" w:leader="hyphen" w:pos="2835"/>
                        </w:tabs>
                        <w:rPr>
                          <w:i/>
                          <w:szCs w:val="28"/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i/>
                          <w:sz w:val="24"/>
                        </w:rPr>
                        <w:t>Staphylococcus aureus</w:t>
                      </w:r>
                      <w:r w:rsidR="003E086D" w:rsidRPr="003E086D">
                        <w:rPr>
                          <w:i/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="00954402"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="00954402" w:rsidRPr="00B05717">
                        <w:rPr>
                          <w:sz w:val="24"/>
                        </w:rPr>
                        <w:t xml:space="preserve"> </w:t>
                      </w:r>
                      <w:r w:rsidR="00954402" w:rsidRPr="00B05717">
                        <w:rPr>
                          <w:i/>
                          <w:sz w:val="24"/>
                        </w:rPr>
                        <w:t xml:space="preserve">Enterococcus </w:t>
                      </w:r>
                      <w:proofErr w:type="spellStart"/>
                      <w:r w:rsidR="00954402" w:rsidRPr="00B05717">
                        <w:rPr>
                          <w:i/>
                          <w:sz w:val="24"/>
                        </w:rPr>
                        <w:t>sp</w:t>
                      </w:r>
                      <w:proofErr w:type="spellEnd"/>
                    </w:p>
                    <w:p w14:paraId="3773A330" w14:textId="77777777" w:rsidR="00B05717" w:rsidRPr="00B05717" w:rsidRDefault="00B05717" w:rsidP="0096590E">
                      <w:pPr>
                        <w:tabs>
                          <w:tab w:val="left" w:pos="426"/>
                          <w:tab w:val="left" w:pos="1701"/>
                          <w:tab w:val="left" w:pos="1985"/>
                          <w:tab w:val="left" w:leader="hyphen" w:pos="4395"/>
                        </w:tabs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359D127" w14:textId="720D0B32" w:rsidR="0096590E" w:rsidRPr="00B77853" w:rsidRDefault="0096590E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color w:val="FFFFFF" w:themeColor="background1"/>
                          <w:szCs w:val="28"/>
                          <w:u w:val="dotted"/>
                          <w14:textFill>
                            <w14:noFill/>
                          </w14:textFill>
                        </w:rPr>
                      </w:pPr>
                      <w:r w:rsidRPr="00954402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Autre : </w:t>
                      </w:r>
                      <w:r w:rsidR="00B77853" w:rsidRPr="00B77853">
                        <w:rPr>
                          <w:sz w:val="24"/>
                        </w:rPr>
                        <w:tab/>
                      </w:r>
                    </w:p>
                    <w:p w14:paraId="57B9CC30" w14:textId="77777777" w:rsidR="0096590E" w:rsidRPr="00B05717" w:rsidRDefault="0096590E" w:rsidP="0096590E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Origine de la souche</w:t>
                      </w:r>
                    </w:p>
                    <w:p w14:paraId="0DDB3391" w14:textId="77777777" w:rsidR="0096590E" w:rsidRPr="00B05717" w:rsidRDefault="0096590E" w:rsidP="008D75F4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Date du prélèvement :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2D560B42" w14:textId="7808309E" w:rsidR="0096590E" w:rsidRPr="00B05717" w:rsidRDefault="00BC490E" w:rsidP="008D75F4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ind w:left="0" w:firstLine="0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Votre référence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8FAA4B0" w14:textId="69955DB3" w:rsidR="0096590E" w:rsidRPr="00B05717" w:rsidRDefault="0096590E" w:rsidP="002467A0">
                      <w:pPr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left" w:leader="hyphen" w:pos="4395"/>
                          <w:tab w:val="left" w:leader="hyphen" w:pos="5529"/>
                        </w:tabs>
                        <w:ind w:left="284" w:hanging="284"/>
                        <w:rPr>
                          <w:sz w:val="24"/>
                        </w:rPr>
                      </w:pPr>
                      <w:r w:rsidRPr="00B77853">
                        <w:rPr>
                          <w:b/>
                          <w:sz w:val="24"/>
                        </w:rPr>
                        <w:t>Nature du prélèvement</w:t>
                      </w:r>
                    </w:p>
                    <w:p w14:paraId="228CD93E" w14:textId="426DBD81" w:rsidR="0096590E" w:rsidRPr="001F2F8D" w:rsidRDefault="0096590E" w:rsidP="008D75F4">
                      <w:pPr>
                        <w:tabs>
                          <w:tab w:val="left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Ecouvillonnage rectal</w:t>
                      </w:r>
                      <w:r w:rsidR="00B77853">
                        <w:rPr>
                          <w:sz w:val="24"/>
                        </w:rPr>
                        <w:tab/>
                      </w:r>
                      <w:r w:rsidR="00BF293C" w:rsidRPr="00494D58">
                        <w:rPr>
                          <w:sz w:val="16"/>
                        </w:rPr>
                        <w:sym w:font="Webdings" w:char="F063"/>
                      </w:r>
                      <w:r w:rsidR="00BF293C" w:rsidRPr="00B05717">
                        <w:rPr>
                          <w:sz w:val="24"/>
                        </w:rPr>
                        <w:t xml:space="preserve"> Urine</w:t>
                      </w:r>
                    </w:p>
                    <w:p w14:paraId="3694169F" w14:textId="218F4281" w:rsidR="0096590E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Hémoculture</w:t>
                      </w:r>
                    </w:p>
                    <w:p w14:paraId="4870970D" w14:textId="7640A5D1" w:rsidR="00BF293C" w:rsidRPr="00B05717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</w:t>
                      </w:r>
                      <w:r w:rsidR="00A24D84" w:rsidRPr="00B05717">
                        <w:rPr>
                          <w:sz w:val="24"/>
                        </w:rPr>
                        <w:t>Voies respiratoires</w:t>
                      </w:r>
                      <w:r w:rsidRPr="00B05717">
                        <w:rPr>
                          <w:sz w:val="24"/>
                        </w:rPr>
                        <w:t xml:space="preserve"> supérieures</w:t>
                      </w:r>
                    </w:p>
                    <w:p w14:paraId="225FA025" w14:textId="3A660C1F" w:rsidR="00BF293C" w:rsidRPr="00494D58" w:rsidRDefault="00BF293C" w:rsidP="00BF29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Voies resp</w:t>
                      </w:r>
                      <w:r w:rsidR="00A24D84" w:rsidRPr="00B05717">
                        <w:rPr>
                          <w:sz w:val="24"/>
                        </w:rPr>
                        <w:t>iratoires</w:t>
                      </w:r>
                      <w:r w:rsidRPr="00B05717">
                        <w:rPr>
                          <w:sz w:val="24"/>
                        </w:rPr>
                        <w:t xml:space="preserve"> inférieures</w:t>
                      </w:r>
                    </w:p>
                    <w:p w14:paraId="6A3496EB" w14:textId="1266922D" w:rsidR="0096590E" w:rsidRPr="00B05717" w:rsidRDefault="00BF293C" w:rsidP="008D75F4">
                      <w:pPr>
                        <w:tabs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 xml:space="preserve">Plaie : </w:t>
                      </w:r>
                      <w:r w:rsidR="00B77853">
                        <w:rPr>
                          <w:sz w:val="24"/>
                        </w:rPr>
                        <w:tab/>
                      </w:r>
                    </w:p>
                    <w:p w14:paraId="7E8EA84F" w14:textId="6FA9C5C3" w:rsidR="0096590E" w:rsidRPr="00B05717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Site profond (pus/liquide/biopsie)</w:t>
                      </w:r>
                    </w:p>
                    <w:p w14:paraId="41DBD0F7" w14:textId="77777777" w:rsidR="0096590E" w:rsidRPr="00B77853" w:rsidRDefault="0096590E" w:rsidP="008D75F4">
                      <w:pPr>
                        <w:tabs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B77853">
                        <w:rPr>
                          <w:sz w:val="24"/>
                        </w:rPr>
                        <w:tab/>
                      </w:r>
                    </w:p>
                    <w:p w14:paraId="625660AF" w14:textId="565D0709" w:rsidR="00BF293C" w:rsidRDefault="0096590E" w:rsidP="008D75F4">
                      <w:pPr>
                        <w:tabs>
                          <w:tab w:val="left" w:pos="284"/>
                          <w:tab w:val="left" w:pos="709"/>
                          <w:tab w:val="left" w:leader="hyphen" w:pos="5103"/>
                        </w:tabs>
                        <w:rPr>
                          <w:sz w:val="24"/>
                        </w:rPr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 xml:space="preserve">Autres : </w:t>
                      </w:r>
                      <w:r w:rsidRPr="00B77853">
                        <w:rPr>
                          <w:sz w:val="24"/>
                        </w:rPr>
                        <w:tab/>
                      </w:r>
                    </w:p>
                    <w:p w14:paraId="49E3D9D5" w14:textId="77777777" w:rsidR="00B77853" w:rsidRPr="00B05717" w:rsidRDefault="00B77853" w:rsidP="00B77853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</w:p>
                    <w:p w14:paraId="7AD63249" w14:textId="7C97E84E" w:rsidR="0096590E" w:rsidRPr="00B77853" w:rsidRDefault="0096590E" w:rsidP="00B7785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left="284" w:hanging="284"/>
                        <w:rPr>
                          <w:sz w:val="24"/>
                        </w:rPr>
                      </w:pPr>
                      <w:r w:rsidRPr="00B77853">
                        <w:rPr>
                          <w:b/>
                          <w:sz w:val="24"/>
                        </w:rPr>
                        <w:t>Contexte ou motif</w:t>
                      </w:r>
                    </w:p>
                    <w:p w14:paraId="61F12FC7" w14:textId="14CC0DBA" w:rsidR="0096590E" w:rsidRDefault="0096590E" w:rsidP="008D75F4">
                      <w:pPr>
                        <w:tabs>
                          <w:tab w:val="left" w:leader="hyphen" w:pos="2835"/>
                          <w:tab w:val="left" w:leader="hyphen" w:pos="5529"/>
                        </w:tabs>
                      </w:pP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666F3F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Prélèvement clinique</w:t>
                      </w:r>
                      <w:r w:rsidR="008D75F4" w:rsidRPr="004165C0">
                        <w:rPr>
                          <w:color w:val="FFFFFF" w:themeColor="background1"/>
                          <w:sz w:val="24"/>
                          <w14:textFill>
                            <w14:noFill/>
                          </w14:textFill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C472A2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Dépistage</w:t>
                      </w:r>
                    </w:p>
                    <w:p w14:paraId="7E781827" w14:textId="77777777" w:rsidR="009076B0" w:rsidRPr="00893B62" w:rsidRDefault="009076B0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5B80AF98" w14:textId="0B66CFAE" w:rsidR="009A4424" w:rsidRPr="00B05717" w:rsidRDefault="009A4424" w:rsidP="009076B0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B05717">
                        <w:rPr>
                          <w:b/>
                          <w:sz w:val="24"/>
                        </w:rPr>
                        <w:t>Résistance aux antibiotiques</w:t>
                      </w:r>
                    </w:p>
                    <w:p w14:paraId="72DD32B5" w14:textId="15FFD3EB" w:rsidR="009A4424" w:rsidRPr="001F2F8D" w:rsidRDefault="009A4424" w:rsidP="00BC4AC4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9076B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9076B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24"/>
                        </w:rPr>
                        <w:t>Tests biochimiques/immunologiques</w:t>
                      </w:r>
                      <w:r w:rsidR="00BF09F5">
                        <w:rPr>
                          <w:sz w:val="24"/>
                        </w:rPr>
                        <w:t xml:space="preserve"> </w:t>
                      </w:r>
                      <w:r w:rsidR="009076B0">
                        <w:rPr>
                          <w:sz w:val="24"/>
                        </w:rPr>
                        <w:t xml:space="preserve">réalisés </w:t>
                      </w:r>
                      <w:r w:rsidR="00BF09F5">
                        <w:rPr>
                          <w:sz w:val="24"/>
                        </w:rPr>
                        <w:t>et résultats obtenus</w:t>
                      </w:r>
                      <w:r w:rsidR="009076B0">
                        <w:rPr>
                          <w:sz w:val="24"/>
                        </w:rPr>
                        <w:t> :</w:t>
                      </w:r>
                    </w:p>
                    <w:p w14:paraId="2AEF3773" w14:textId="77777777" w:rsidR="009A4424" w:rsidRPr="001F2F8D" w:rsidRDefault="009A442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362F0D9F" w14:textId="77777777" w:rsidR="009A4424" w:rsidRDefault="009A442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4FD6674D" w14:textId="6740AF05" w:rsidR="00BC4AC4" w:rsidRPr="00BC4AC4" w:rsidRDefault="00BC4AC4" w:rsidP="008D75F4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462A543E" w14:textId="77777777" w:rsidR="0096590E" w:rsidRPr="001F2F8D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962"/>
                          <w:tab w:val="left" w:leader="hyphen" w:pos="5529"/>
                        </w:tabs>
                        <w:spacing w:line="360" w:lineRule="auto"/>
                        <w:rPr>
                          <w:sz w:val="24"/>
                        </w:rPr>
                      </w:pPr>
                      <w:r w:rsidRPr="009076B0">
                        <w:rPr>
                          <w:sz w:val="16"/>
                          <w:szCs w:val="16"/>
                        </w:rPr>
                        <w:sym w:font="Webdings" w:char="F063"/>
                      </w:r>
                      <w:r w:rsidRPr="009076B0">
                        <w:rPr>
                          <w:sz w:val="16"/>
                          <w:szCs w:val="16"/>
                        </w:rPr>
                        <w:tab/>
                      </w:r>
                      <w:r w:rsidRPr="001F2F8D">
                        <w:rPr>
                          <w:sz w:val="24"/>
                        </w:rPr>
                        <w:t>Tests moléculaires réalisés et résultats obtenus :</w:t>
                      </w:r>
                    </w:p>
                    <w:p w14:paraId="60EEB34D" w14:textId="77777777" w:rsidR="0096590E" w:rsidRPr="001F2F8D" w:rsidRDefault="0096590E" w:rsidP="00AE6DA3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760ECAED" w14:textId="580F9613" w:rsidR="00D03000" w:rsidRPr="00C472A2" w:rsidRDefault="0096590E" w:rsidP="00AE6DA3">
                      <w:pPr>
                        <w:tabs>
                          <w:tab w:val="left" w:leader="hyphen" w:pos="5103"/>
                        </w:tabs>
                        <w:spacing w:line="360" w:lineRule="auto"/>
                        <w:rPr>
                          <w:b/>
                          <w:sz w:val="16"/>
                        </w:rPr>
                      </w:pPr>
                      <w:r w:rsidRPr="001F2F8D">
                        <w:rPr>
                          <w:sz w:val="16"/>
                        </w:rPr>
                        <w:tab/>
                      </w:r>
                    </w:p>
                    <w:p w14:paraId="308BEB06" w14:textId="12719E83" w:rsidR="0096590E" w:rsidRPr="001F2F8D" w:rsidRDefault="0096590E" w:rsidP="0096590E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b/>
                          <w:sz w:val="24"/>
                        </w:rPr>
                      </w:pPr>
                      <w:r w:rsidRPr="001F2F8D">
                        <w:rPr>
                          <w:sz w:val="24"/>
                        </w:rPr>
                        <w:t>Joindre les résultats de l’antibi</w:t>
                      </w:r>
                      <w:r w:rsidR="00FF26A8">
                        <w:rPr>
                          <w:sz w:val="24"/>
                        </w:rPr>
                        <w:t>ogramme avec,</w:t>
                      </w:r>
                      <w:r w:rsidR="00954402">
                        <w:rPr>
                          <w:sz w:val="24"/>
                        </w:rPr>
                        <w:t xml:space="preserve"> </w:t>
                      </w:r>
                      <w:r w:rsidRPr="001F2F8D">
                        <w:rPr>
                          <w:sz w:val="24"/>
                        </w:rPr>
                        <w:t>éventuellement la photo de synergie ou d’inhibition</w:t>
                      </w:r>
                      <w:r w:rsidR="009076B0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6BF2CB" w14:textId="77777777" w:rsidR="0096590E" w:rsidRPr="00C10F5A" w:rsidRDefault="0096590E" w:rsidP="0096590E">
      <w:pPr>
        <w:rPr>
          <w:sz w:val="20"/>
        </w:rPr>
      </w:pPr>
    </w:p>
    <w:p w14:paraId="5F4DF9A3" w14:textId="77777777" w:rsidR="0096590E" w:rsidRPr="00C10F5A" w:rsidRDefault="0096590E" w:rsidP="0096590E">
      <w:pPr>
        <w:rPr>
          <w:sz w:val="20"/>
        </w:rPr>
      </w:pPr>
    </w:p>
    <w:p w14:paraId="4D6EBC47" w14:textId="77777777" w:rsidR="0096590E" w:rsidRPr="00C10F5A" w:rsidRDefault="0096590E" w:rsidP="0096590E">
      <w:pPr>
        <w:rPr>
          <w:sz w:val="20"/>
        </w:rPr>
      </w:pPr>
    </w:p>
    <w:p w14:paraId="2C39D65F" w14:textId="77777777" w:rsidR="0096590E" w:rsidRPr="00C10F5A" w:rsidRDefault="0096590E" w:rsidP="0096590E">
      <w:pPr>
        <w:rPr>
          <w:sz w:val="20"/>
        </w:rPr>
      </w:pPr>
    </w:p>
    <w:p w14:paraId="41E1C78A" w14:textId="6269C2B1" w:rsidR="0096590E" w:rsidRPr="00C10F5A" w:rsidRDefault="0096590E" w:rsidP="0096590E">
      <w:pPr>
        <w:rPr>
          <w:sz w:val="20"/>
        </w:rPr>
      </w:pPr>
    </w:p>
    <w:p w14:paraId="0DB0C87C" w14:textId="097C31CE" w:rsidR="0096590E" w:rsidRPr="00C10F5A" w:rsidRDefault="0096590E" w:rsidP="0096590E">
      <w:pPr>
        <w:rPr>
          <w:sz w:val="20"/>
        </w:rPr>
      </w:pPr>
    </w:p>
    <w:p w14:paraId="5207FE3C" w14:textId="6B686F29" w:rsidR="0096590E" w:rsidRPr="00C10F5A" w:rsidRDefault="0096590E" w:rsidP="0096590E">
      <w:pPr>
        <w:rPr>
          <w:sz w:val="20"/>
        </w:rPr>
      </w:pPr>
    </w:p>
    <w:p w14:paraId="17B11EB0" w14:textId="5EE8887E" w:rsidR="0096590E" w:rsidRPr="00C10F5A" w:rsidRDefault="0096590E" w:rsidP="0096590E">
      <w:pPr>
        <w:rPr>
          <w:sz w:val="20"/>
        </w:rPr>
      </w:pPr>
    </w:p>
    <w:p w14:paraId="00F30615" w14:textId="62C6F00A" w:rsidR="0096590E" w:rsidRPr="00C10F5A" w:rsidRDefault="0096590E" w:rsidP="0096590E">
      <w:pPr>
        <w:rPr>
          <w:sz w:val="20"/>
        </w:rPr>
      </w:pPr>
    </w:p>
    <w:p w14:paraId="063CF354" w14:textId="1E35227C" w:rsidR="0096590E" w:rsidRPr="00C10F5A" w:rsidRDefault="00B05717" w:rsidP="0096590E">
      <w:pPr>
        <w:rPr>
          <w:sz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77A25" wp14:editId="4BF2AAD7">
                <wp:simplePos x="0" y="0"/>
                <wp:positionH relativeFrom="column">
                  <wp:posOffset>-732790</wp:posOffset>
                </wp:positionH>
                <wp:positionV relativeFrom="paragraph">
                  <wp:posOffset>148590</wp:posOffset>
                </wp:positionV>
                <wp:extent cx="3573780" cy="4541520"/>
                <wp:effectExtent l="0" t="0" r="26670" b="1143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72F" w14:textId="77777777" w:rsidR="0096590E" w:rsidRPr="00B05717" w:rsidRDefault="0096590E" w:rsidP="00BF293C">
                            <w:pPr>
                              <w:ind w:right="7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B05717">
                              <w:rPr>
                                <w:b/>
                                <w:smallCaps/>
                                <w:sz w:val="24"/>
                              </w:rPr>
                              <w:t>2 – Le Patient</w:t>
                            </w:r>
                          </w:p>
                          <w:p w14:paraId="2EA073AA" w14:textId="72F4B700" w:rsidR="0096590E" w:rsidRPr="00B05717" w:rsidRDefault="008A5E40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Nom et prénom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: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C820637" w14:textId="40A13900" w:rsidR="0096590E" w:rsidRPr="00B05717" w:rsidRDefault="0096590E" w:rsidP="003E4129">
                            <w:pPr>
                              <w:tabs>
                                <w:tab w:val="left" w:pos="1134"/>
                                <w:tab w:val="left" w:pos="1985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Sexe :</w:t>
                            </w:r>
                            <w:r w:rsidR="00944A53">
                              <w:rPr>
                                <w:sz w:val="24"/>
                              </w:rPr>
                              <w:t xml:space="preserve"> </w:t>
                            </w:r>
                            <w:r w:rsidR="00944A53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F3235">
                              <w:rPr>
                                <w:sz w:val="24"/>
                              </w:rPr>
                              <w:t xml:space="preserve"> F</w:t>
                            </w:r>
                            <w:r w:rsidR="00944A53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FF3235">
                              <w:rPr>
                                <w:sz w:val="24"/>
                              </w:rPr>
                              <w:t xml:space="preserve"> H</w:t>
                            </w:r>
                          </w:p>
                          <w:p w14:paraId="0335546F" w14:textId="64E8D209" w:rsidR="0096590E" w:rsidRDefault="00B45C05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Date de naissance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5DC8583" w14:textId="2DA55C0E" w:rsidR="00FF3235" w:rsidRPr="00B05717" w:rsidRDefault="00FF3235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NPA/</w:t>
                            </w:r>
                            <w:r w:rsidR="00271C15">
                              <w:rPr>
                                <w:sz w:val="24"/>
                              </w:rPr>
                              <w:t xml:space="preserve">ville du </w:t>
                            </w:r>
                            <w:r>
                              <w:rPr>
                                <w:sz w:val="24"/>
                              </w:rPr>
                              <w:t>domicile</w:t>
                            </w:r>
                            <w:r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FF4E1BE" w14:textId="77777777" w:rsidR="0096590E" w:rsidRPr="00B05717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Date d’admission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0851170" w14:textId="4CA6681D" w:rsidR="0096590E" w:rsidRPr="00B05717" w:rsidRDefault="00392A89" w:rsidP="00EA0FE4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Hospitalisation :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oui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</w:t>
                            </w:r>
                            <w:r w:rsidRPr="00B05717">
                              <w:rPr>
                                <w:sz w:val="24"/>
                              </w:rPr>
                              <w:t>non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6BFAD73E" w14:textId="77777777" w:rsidR="0096590E" w:rsidRPr="00B05717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Nom de l’institution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1205266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Service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Urgences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Polycliniques</w:t>
                            </w:r>
                          </w:p>
                          <w:p w14:paraId="2005C3AF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Soins intensifs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Médecine interne</w:t>
                            </w:r>
                          </w:p>
                          <w:p w14:paraId="1830E5FF" w14:textId="77777777" w:rsidR="0096590E" w:rsidRPr="00494D58" w:rsidRDefault="0096590E" w:rsidP="003E4129">
                            <w:pPr>
                              <w:tabs>
                                <w:tab w:val="left" w:pos="1134"/>
                                <w:tab w:val="left" w:pos="3402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Chirurgie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Pédiatrie</w:t>
                            </w:r>
                          </w:p>
                          <w:p w14:paraId="26F41DD0" w14:textId="77777777" w:rsidR="0096590E" w:rsidRPr="00494D58" w:rsidRDefault="0096590E" w:rsidP="00BF293C">
                            <w:pPr>
                              <w:tabs>
                                <w:tab w:val="left" w:pos="1134"/>
                                <w:tab w:val="left" w:pos="3119"/>
                                <w:tab w:val="left" w:leader="hyphen" w:pos="6096"/>
                              </w:tabs>
                              <w:ind w:right="71"/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Hématologie/oncologie</w:t>
                            </w:r>
                          </w:p>
                          <w:p w14:paraId="7E28748C" w14:textId="77777777" w:rsidR="0096590E" w:rsidRPr="00494D58" w:rsidRDefault="0096590E" w:rsidP="00A06783">
                            <w:pPr>
                              <w:tabs>
                                <w:tab w:val="left" w:pos="1134"/>
                                <w:tab w:val="left" w:leader="hyphen" w:pos="5103"/>
                                <w:tab w:val="left" w:leader="hyphen" w:pos="6096"/>
                              </w:tabs>
                              <w:ind w:right="71"/>
                              <w:rPr>
                                <w:sz w:val="16"/>
                              </w:rPr>
                            </w:pPr>
                            <w:r w:rsidRPr="00494D58"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B05717">
                              <w:rPr>
                                <w:sz w:val="24"/>
                              </w:rPr>
                              <w:t xml:space="preserve"> Autre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10C23B4" w14:textId="2DFD6ABE" w:rsidR="0096590E" w:rsidRPr="00B05717" w:rsidRDefault="0096590E" w:rsidP="00BF293C">
                            <w:pPr>
                              <w:tabs>
                                <w:tab w:val="left" w:leader="hyphen" w:pos="5245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Origine communautaire</w:t>
                            </w:r>
                            <w:r w:rsidR="00BC490E" w:rsidRPr="00B05717">
                              <w:rPr>
                                <w:sz w:val="24"/>
                              </w:rPr>
                              <w:t xml:space="preserve"> (&lt;48h après l’admission)</w:t>
                            </w:r>
                            <w:r w:rsidRPr="00B05717">
                              <w:rPr>
                                <w:sz w:val="24"/>
                              </w:rPr>
                              <w:t> :</w:t>
                            </w:r>
                          </w:p>
                          <w:p w14:paraId="79C2B28A" w14:textId="161E2923" w:rsidR="0096590E" w:rsidRPr="00B05717" w:rsidRDefault="0096590E" w:rsidP="003E4129">
                            <w:pPr>
                              <w:tabs>
                                <w:tab w:val="left" w:pos="142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Séjour récent dans une autre institution</w:t>
                            </w:r>
                            <w:r w:rsidR="003E4129">
                              <w:rPr>
                                <w:sz w:val="24"/>
                              </w:rPr>
                              <w:t xml:space="preserve"> </w:t>
                            </w:r>
                            <w:r w:rsidR="003E1FDD">
                              <w:rPr>
                                <w:sz w:val="24"/>
                              </w:rPr>
                              <w:t xml:space="preserve">(dans les 12 </w:t>
                            </w:r>
                            <w:r w:rsidR="003E4129">
                              <w:rPr>
                                <w:sz w:val="24"/>
                              </w:rPr>
                              <w:tab/>
                            </w:r>
                            <w:r w:rsidR="003E1FDD">
                              <w:rPr>
                                <w:sz w:val="24"/>
                              </w:rPr>
                              <w:t>derniers mois</w:t>
                            </w:r>
                            <w:r w:rsidR="00BC490E" w:rsidRPr="00B05717">
                              <w:rPr>
                                <w:sz w:val="24"/>
                              </w:rPr>
                              <w:t>) :</w:t>
                            </w:r>
                          </w:p>
                          <w:p w14:paraId="3D48459B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En</w:t>
                            </w:r>
                            <w:r w:rsidR="007830A2" w:rsidRPr="00B05717">
                              <w:rPr>
                                <w:sz w:val="24"/>
                              </w:rPr>
                              <w:t xml:space="preserve"> Suisse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8A30D53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À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 l’étranger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242DD9A" w14:textId="77777777" w:rsidR="0096590E" w:rsidRPr="00B05717" w:rsidRDefault="00BD616D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  <w:t>Date</w:t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 : </w:t>
                            </w:r>
                            <w:r w:rsidR="0096590E"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A3C3C7B" w14:textId="77777777" w:rsidR="0096590E" w:rsidRPr="00B05717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 xml:space="preserve">- Transfert </w:t>
                            </w:r>
                            <w:proofErr w:type="spellStart"/>
                            <w:r w:rsidRPr="00B05717">
                              <w:rPr>
                                <w:sz w:val="24"/>
                              </w:rPr>
                              <w:t>interhospitalier</w:t>
                            </w:r>
                            <w:proofErr w:type="spellEnd"/>
                            <w:r w:rsidRPr="00B05717">
                              <w:rPr>
                                <w:sz w:val="24"/>
                              </w:rPr>
                              <w:t xml:space="preserve"> direct : 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3E904DE" w14:textId="77777777" w:rsidR="0096590E" w:rsidRPr="00B05717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- Antibiothérapie préalable :</w:t>
                            </w: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D6C6561" w14:textId="77777777" w:rsidR="0096590E" w:rsidRPr="00494D58" w:rsidRDefault="00567E6C" w:rsidP="00BF293C">
                            <w:pPr>
                              <w:tabs>
                                <w:tab w:val="left" w:pos="567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</w:pPr>
                            <w:r w:rsidRPr="00B05717">
                              <w:rPr>
                                <w:sz w:val="24"/>
                              </w:rPr>
                              <w:tab/>
                            </w:r>
                            <w:r w:rsidR="0096590E" w:rsidRPr="00B05717">
                              <w:rPr>
                                <w:sz w:val="24"/>
                              </w:rPr>
                              <w:t xml:space="preserve">Inconnu </w:t>
                            </w:r>
                            <w:r w:rsidR="0096590E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727A24EF" w14:textId="066F6573" w:rsidR="0096590E" w:rsidRPr="00FE49CC" w:rsidRDefault="0096590E" w:rsidP="00AF1AD1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6096"/>
                                <w:tab w:val="left" w:leader="hyphen" w:pos="9498"/>
                              </w:tabs>
                              <w:ind w:right="67"/>
                              <w:rPr>
                                <w:sz w:val="16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 xml:space="preserve">- Cas isolé : </w:t>
                            </w: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oui</w:t>
                            </w:r>
                            <w:r w:rsidR="00D27168" w:rsidRPr="00FE49CC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</w:t>
                            </w:r>
                            <w:r w:rsidR="00D27168" w:rsidRPr="00FE49CC">
                              <w:rPr>
                                <w:sz w:val="24"/>
                              </w:rPr>
                              <w:t>non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="00D27168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52E7D7D7" w14:textId="725C4C3F" w:rsidR="0096590E" w:rsidRPr="00494D58" w:rsidRDefault="0096590E" w:rsidP="00AF1AD1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  <w:tab w:val="left" w:leader="hyphen" w:pos="6096"/>
                                <w:tab w:val="left" w:leader="hyphen" w:pos="9498"/>
                              </w:tabs>
                              <w:ind w:right="71"/>
                            </w:pPr>
                            <w:r w:rsidRPr="00FE49CC">
                              <w:rPr>
                                <w:sz w:val="24"/>
                              </w:rPr>
                              <w:t>- Suspicion d’épidémie :</w:t>
                            </w:r>
                            <w:r w:rsidR="007B199F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oui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Pr="00FE49CC">
                              <w:rPr>
                                <w:sz w:val="24"/>
                              </w:rPr>
                              <w:t xml:space="preserve"> non</w:t>
                            </w:r>
                            <w:r w:rsidR="00AF1AD1">
                              <w:rPr>
                                <w:sz w:val="24"/>
                              </w:rPr>
                              <w:tab/>
                            </w:r>
                            <w:r w:rsidR="00D27168" w:rsidRPr="00494D58">
                              <w:rPr>
                                <w:sz w:val="16"/>
                              </w:rPr>
                              <w:sym w:font="Webdings" w:char="F063"/>
                            </w:r>
                            <w:r w:rsidR="00D27168" w:rsidRPr="00FE49CC">
                              <w:rPr>
                                <w:sz w:val="24"/>
                              </w:rPr>
                              <w:t xml:space="preserve"> inconnu</w:t>
                            </w:r>
                          </w:p>
                          <w:p w14:paraId="2350260E" w14:textId="77777777" w:rsidR="0096590E" w:rsidRPr="00FE49CC" w:rsidRDefault="0096590E" w:rsidP="00BF293C">
                            <w:pPr>
                              <w:tabs>
                                <w:tab w:val="left" w:pos="567"/>
                                <w:tab w:val="left" w:leader="hyphen" w:pos="5103"/>
                                <w:tab w:val="left" w:leader="hyphen" w:pos="9498"/>
                              </w:tabs>
                              <w:ind w:right="71"/>
                              <w:rPr>
                                <w:sz w:val="24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 xml:space="preserve">- Données cliniques : </w:t>
                            </w: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27F851E" w14:textId="06090A06" w:rsidR="00FE49CC" w:rsidRPr="00FF3235" w:rsidRDefault="0096590E" w:rsidP="00BF293C">
                            <w:pPr>
                              <w:tabs>
                                <w:tab w:val="left" w:leader="hyphen" w:pos="5103"/>
                                <w:tab w:val="left" w:leader="hyphen" w:pos="9498"/>
                              </w:tabs>
                              <w:spacing w:line="280" w:lineRule="exact"/>
                              <w:ind w:right="71"/>
                              <w:rPr>
                                <w:sz w:val="24"/>
                              </w:rPr>
                            </w:pPr>
                            <w:r w:rsidRPr="00FE49CC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7A25" id="Text Box 20" o:spid="_x0000_s1033" type="#_x0000_t202" style="position:absolute;margin-left:-57.7pt;margin-top:11.7pt;width:281.4pt;height:3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" strokeweight="1pt">
                <v:textbox>
                  <w:txbxContent>
                    <w:p w14:paraId="3480072F" w14:textId="77777777" w:rsidR="0096590E" w:rsidRPr="00B05717" w:rsidRDefault="0096590E" w:rsidP="00BF293C">
                      <w:pPr>
                        <w:ind w:right="71"/>
                        <w:rPr>
                          <w:b/>
                          <w:smallCaps/>
                          <w:sz w:val="24"/>
                        </w:rPr>
                      </w:pPr>
                      <w:r w:rsidRPr="00B05717">
                        <w:rPr>
                          <w:b/>
                          <w:smallCaps/>
                          <w:sz w:val="24"/>
                        </w:rPr>
                        <w:t>2 – Le Patient</w:t>
                      </w:r>
                    </w:p>
                    <w:p w14:paraId="2EA073AA" w14:textId="72F4B700" w:rsidR="0096590E" w:rsidRPr="00B05717" w:rsidRDefault="008A5E40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Nom et prénom</w:t>
                      </w:r>
                      <w:r w:rsidR="0096590E" w:rsidRPr="00B05717">
                        <w:rPr>
                          <w:sz w:val="24"/>
                        </w:rPr>
                        <w:t xml:space="preserve"> :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C820637" w14:textId="40A13900" w:rsidR="0096590E" w:rsidRPr="00B05717" w:rsidRDefault="0096590E" w:rsidP="003E4129">
                      <w:pPr>
                        <w:tabs>
                          <w:tab w:val="left" w:pos="1134"/>
                          <w:tab w:val="left" w:pos="1985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Sexe :</w:t>
                      </w:r>
                      <w:r w:rsidR="00944A53">
                        <w:rPr>
                          <w:sz w:val="24"/>
                        </w:rPr>
                        <w:t xml:space="preserve"> </w:t>
                      </w:r>
                      <w:r w:rsidR="00944A53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F3235">
                        <w:rPr>
                          <w:sz w:val="24"/>
                        </w:rPr>
                        <w:t xml:space="preserve"> F</w:t>
                      </w:r>
                      <w:r w:rsidR="00944A53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FF3235">
                        <w:rPr>
                          <w:sz w:val="24"/>
                        </w:rPr>
                        <w:t xml:space="preserve"> H</w:t>
                      </w:r>
                    </w:p>
                    <w:p w14:paraId="0335546F" w14:textId="64E8D209" w:rsidR="0096590E" w:rsidRDefault="00B45C05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Date de naissance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55DC8583" w14:textId="2DA55C0E" w:rsidR="00FF3235" w:rsidRPr="00B05717" w:rsidRDefault="00FF3235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NPA/</w:t>
                      </w:r>
                      <w:r w:rsidR="00271C15">
                        <w:rPr>
                          <w:sz w:val="24"/>
                        </w:rPr>
                        <w:t xml:space="preserve">ville du </w:t>
                      </w:r>
                      <w:r>
                        <w:rPr>
                          <w:sz w:val="24"/>
                        </w:rPr>
                        <w:t>domicile</w:t>
                      </w:r>
                      <w:r w:rsidRPr="00B05717">
                        <w:rPr>
                          <w:sz w:val="24"/>
                        </w:rPr>
                        <w:t xml:space="preserve">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2FF4E1BE" w14:textId="77777777" w:rsidR="0096590E" w:rsidRPr="00B05717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Date d’admission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60851170" w14:textId="4CA6681D" w:rsidR="0096590E" w:rsidRPr="00B05717" w:rsidRDefault="00392A89" w:rsidP="00EA0FE4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Hospitalisation :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oui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</w:t>
                      </w:r>
                      <w:r w:rsidRPr="00B05717">
                        <w:rPr>
                          <w:sz w:val="24"/>
                        </w:rPr>
                        <w:t>non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  <w:r w:rsidR="0096590E" w:rsidRPr="00B05717">
                        <w:rPr>
                          <w:sz w:val="24"/>
                        </w:rPr>
                        <w:t xml:space="preserve"> inconnu</w:t>
                      </w:r>
                    </w:p>
                    <w:p w14:paraId="6BFAD73E" w14:textId="77777777" w:rsidR="0096590E" w:rsidRPr="00B05717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Nom de l’institution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11205266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B05717">
                        <w:rPr>
                          <w:sz w:val="24"/>
                        </w:rPr>
                        <w:t xml:space="preserve">- Service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Urgences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Polycliniques</w:t>
                      </w:r>
                    </w:p>
                    <w:p w14:paraId="2005C3AF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Soins intensifs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Médecine interne</w:t>
                      </w:r>
                    </w:p>
                    <w:p w14:paraId="1830E5FF" w14:textId="77777777" w:rsidR="0096590E" w:rsidRPr="00494D58" w:rsidRDefault="0096590E" w:rsidP="003E4129">
                      <w:pPr>
                        <w:tabs>
                          <w:tab w:val="left" w:pos="1134"/>
                          <w:tab w:val="left" w:pos="3402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Chirurgie</w:t>
                      </w:r>
                      <w:r w:rsidRPr="00B05717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Pédiatrie</w:t>
                      </w:r>
                    </w:p>
                    <w:p w14:paraId="26F41DD0" w14:textId="77777777" w:rsidR="0096590E" w:rsidRPr="00494D58" w:rsidRDefault="0096590E" w:rsidP="00BF293C">
                      <w:pPr>
                        <w:tabs>
                          <w:tab w:val="left" w:pos="1134"/>
                          <w:tab w:val="left" w:pos="3119"/>
                          <w:tab w:val="left" w:leader="hyphen" w:pos="6096"/>
                        </w:tabs>
                        <w:ind w:right="71"/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Hématologie/oncologie</w:t>
                      </w:r>
                    </w:p>
                    <w:p w14:paraId="7E28748C" w14:textId="77777777" w:rsidR="0096590E" w:rsidRPr="00494D58" w:rsidRDefault="0096590E" w:rsidP="00A06783">
                      <w:pPr>
                        <w:tabs>
                          <w:tab w:val="left" w:pos="1134"/>
                          <w:tab w:val="left" w:leader="hyphen" w:pos="5103"/>
                          <w:tab w:val="left" w:leader="hyphen" w:pos="6096"/>
                        </w:tabs>
                        <w:ind w:right="71"/>
                        <w:rPr>
                          <w:sz w:val="16"/>
                        </w:rPr>
                      </w:pPr>
                      <w:r w:rsidRPr="00494D58"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B05717">
                        <w:rPr>
                          <w:sz w:val="24"/>
                        </w:rPr>
                        <w:t xml:space="preserve"> Autre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710C23B4" w14:textId="2DFD6ABE" w:rsidR="0096590E" w:rsidRPr="00B05717" w:rsidRDefault="0096590E" w:rsidP="00BF293C">
                      <w:pPr>
                        <w:tabs>
                          <w:tab w:val="left" w:leader="hyphen" w:pos="5245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Origine communautaire</w:t>
                      </w:r>
                      <w:r w:rsidR="00BC490E" w:rsidRPr="00B05717">
                        <w:rPr>
                          <w:sz w:val="24"/>
                        </w:rPr>
                        <w:t xml:space="preserve"> (&lt;48h après l’admission)</w:t>
                      </w:r>
                      <w:r w:rsidRPr="00B05717">
                        <w:rPr>
                          <w:sz w:val="24"/>
                        </w:rPr>
                        <w:t> :</w:t>
                      </w:r>
                    </w:p>
                    <w:p w14:paraId="79C2B28A" w14:textId="161E2923" w:rsidR="0096590E" w:rsidRPr="00B05717" w:rsidRDefault="0096590E" w:rsidP="003E4129">
                      <w:pPr>
                        <w:tabs>
                          <w:tab w:val="left" w:pos="142"/>
                          <w:tab w:val="left" w:leader="hyphen" w:pos="6096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Séjour récent dans une autre institution</w:t>
                      </w:r>
                      <w:r w:rsidR="003E4129">
                        <w:rPr>
                          <w:sz w:val="24"/>
                        </w:rPr>
                        <w:t xml:space="preserve"> </w:t>
                      </w:r>
                      <w:r w:rsidR="003E1FDD">
                        <w:rPr>
                          <w:sz w:val="24"/>
                        </w:rPr>
                        <w:t xml:space="preserve">(dans les 12 </w:t>
                      </w:r>
                      <w:r w:rsidR="003E4129">
                        <w:rPr>
                          <w:sz w:val="24"/>
                        </w:rPr>
                        <w:tab/>
                      </w:r>
                      <w:r w:rsidR="003E1FDD">
                        <w:rPr>
                          <w:sz w:val="24"/>
                        </w:rPr>
                        <w:t>derniers mois</w:t>
                      </w:r>
                      <w:r w:rsidR="00BC490E" w:rsidRPr="00B05717">
                        <w:rPr>
                          <w:sz w:val="24"/>
                        </w:rPr>
                        <w:t>) :</w:t>
                      </w:r>
                    </w:p>
                    <w:p w14:paraId="3D48459B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En</w:t>
                      </w:r>
                      <w:r w:rsidR="007830A2" w:rsidRPr="00B05717">
                        <w:rPr>
                          <w:sz w:val="24"/>
                        </w:rPr>
                        <w:t xml:space="preserve"> Suisse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18A30D53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À</w:t>
                      </w:r>
                      <w:r w:rsidR="0096590E" w:rsidRPr="00B05717">
                        <w:rPr>
                          <w:sz w:val="24"/>
                        </w:rPr>
                        <w:t xml:space="preserve"> l’étranger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4242DD9A" w14:textId="77777777" w:rsidR="0096590E" w:rsidRPr="00B05717" w:rsidRDefault="00BD616D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ab/>
                        <w:t>Date</w:t>
                      </w:r>
                      <w:r w:rsidR="0096590E" w:rsidRPr="00B05717">
                        <w:rPr>
                          <w:sz w:val="24"/>
                        </w:rPr>
                        <w:t xml:space="preserve"> : </w:t>
                      </w:r>
                      <w:r w:rsidR="0096590E" w:rsidRPr="00B05717">
                        <w:rPr>
                          <w:sz w:val="24"/>
                        </w:rPr>
                        <w:tab/>
                      </w:r>
                    </w:p>
                    <w:p w14:paraId="1A3C3C7B" w14:textId="77777777" w:rsidR="0096590E" w:rsidRPr="00B05717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 xml:space="preserve">- Transfert </w:t>
                      </w:r>
                      <w:proofErr w:type="spellStart"/>
                      <w:r w:rsidRPr="00B05717">
                        <w:rPr>
                          <w:sz w:val="24"/>
                        </w:rPr>
                        <w:t>interhospitalier</w:t>
                      </w:r>
                      <w:proofErr w:type="spellEnd"/>
                      <w:r w:rsidRPr="00B05717">
                        <w:rPr>
                          <w:sz w:val="24"/>
                        </w:rPr>
                        <w:t xml:space="preserve"> direct : 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13E904DE" w14:textId="77777777" w:rsidR="0096590E" w:rsidRPr="00B05717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- Antibiothérapie préalable :</w:t>
                      </w:r>
                      <w:r w:rsidRPr="00B05717">
                        <w:rPr>
                          <w:sz w:val="24"/>
                        </w:rPr>
                        <w:tab/>
                      </w:r>
                    </w:p>
                    <w:p w14:paraId="6D6C6561" w14:textId="77777777" w:rsidR="0096590E" w:rsidRPr="00494D58" w:rsidRDefault="00567E6C" w:rsidP="00BF293C">
                      <w:pPr>
                        <w:tabs>
                          <w:tab w:val="left" w:pos="567"/>
                          <w:tab w:val="left" w:leader="hyphen" w:pos="6096"/>
                          <w:tab w:val="left" w:leader="hyphen" w:pos="9498"/>
                        </w:tabs>
                        <w:ind w:right="71"/>
                      </w:pPr>
                      <w:r w:rsidRPr="00B05717">
                        <w:rPr>
                          <w:sz w:val="24"/>
                        </w:rPr>
                        <w:tab/>
                      </w:r>
                      <w:r w:rsidR="0096590E" w:rsidRPr="00B05717">
                        <w:rPr>
                          <w:sz w:val="24"/>
                        </w:rPr>
                        <w:t xml:space="preserve">Inconnu </w:t>
                      </w:r>
                      <w:r w:rsidR="0096590E" w:rsidRPr="00494D58">
                        <w:rPr>
                          <w:sz w:val="16"/>
                        </w:rPr>
                        <w:sym w:font="Webdings" w:char="F063"/>
                      </w:r>
                    </w:p>
                    <w:p w14:paraId="727A24EF" w14:textId="066F6573" w:rsidR="0096590E" w:rsidRPr="00FE49CC" w:rsidRDefault="0096590E" w:rsidP="00AF1AD1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6096"/>
                          <w:tab w:val="left" w:leader="hyphen" w:pos="9498"/>
                        </w:tabs>
                        <w:ind w:right="67"/>
                        <w:rPr>
                          <w:sz w:val="16"/>
                        </w:rPr>
                      </w:pPr>
                      <w:r w:rsidRPr="00FE49CC">
                        <w:rPr>
                          <w:sz w:val="24"/>
                        </w:rPr>
                        <w:t xml:space="preserve">- Cas isolé : </w:t>
                      </w:r>
                      <w:r w:rsidRPr="00FE49CC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oui</w:t>
                      </w:r>
                      <w:r w:rsidR="00D27168" w:rsidRPr="00FE49CC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</w:t>
                      </w:r>
                      <w:r w:rsidR="00D27168" w:rsidRPr="00FE49CC">
                        <w:rPr>
                          <w:sz w:val="24"/>
                        </w:rPr>
                        <w:t>non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="00D27168"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inconnu</w:t>
                      </w:r>
                    </w:p>
                    <w:p w14:paraId="52E7D7D7" w14:textId="725C4C3F" w:rsidR="0096590E" w:rsidRPr="00494D58" w:rsidRDefault="0096590E" w:rsidP="00AF1AD1">
                      <w:pPr>
                        <w:tabs>
                          <w:tab w:val="left" w:pos="2268"/>
                          <w:tab w:val="left" w:pos="3119"/>
                          <w:tab w:val="left" w:pos="3969"/>
                          <w:tab w:val="left" w:leader="hyphen" w:pos="6096"/>
                          <w:tab w:val="left" w:leader="hyphen" w:pos="9498"/>
                        </w:tabs>
                        <w:ind w:right="71"/>
                      </w:pPr>
                      <w:r w:rsidRPr="00FE49CC">
                        <w:rPr>
                          <w:sz w:val="24"/>
                        </w:rPr>
                        <w:t>- Suspicion d’épidémie :</w:t>
                      </w:r>
                      <w:r w:rsidR="007B199F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oui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Pr="00494D58">
                        <w:rPr>
                          <w:sz w:val="16"/>
                        </w:rPr>
                        <w:sym w:font="Webdings" w:char="F063"/>
                      </w:r>
                      <w:r w:rsidRPr="00FE49CC">
                        <w:rPr>
                          <w:sz w:val="24"/>
                        </w:rPr>
                        <w:t xml:space="preserve"> non</w:t>
                      </w:r>
                      <w:r w:rsidR="00AF1AD1">
                        <w:rPr>
                          <w:sz w:val="24"/>
                        </w:rPr>
                        <w:tab/>
                      </w:r>
                      <w:r w:rsidR="00D27168" w:rsidRPr="00494D58">
                        <w:rPr>
                          <w:sz w:val="16"/>
                        </w:rPr>
                        <w:sym w:font="Webdings" w:char="F063"/>
                      </w:r>
                      <w:r w:rsidR="00D27168" w:rsidRPr="00FE49CC">
                        <w:rPr>
                          <w:sz w:val="24"/>
                        </w:rPr>
                        <w:t xml:space="preserve"> inconnu</w:t>
                      </w:r>
                    </w:p>
                    <w:p w14:paraId="2350260E" w14:textId="77777777" w:rsidR="0096590E" w:rsidRPr="00FE49CC" w:rsidRDefault="0096590E" w:rsidP="00BF293C">
                      <w:pPr>
                        <w:tabs>
                          <w:tab w:val="left" w:pos="567"/>
                          <w:tab w:val="left" w:leader="hyphen" w:pos="5103"/>
                          <w:tab w:val="left" w:leader="hyphen" w:pos="9498"/>
                        </w:tabs>
                        <w:ind w:right="71"/>
                        <w:rPr>
                          <w:sz w:val="24"/>
                        </w:rPr>
                      </w:pPr>
                      <w:r w:rsidRPr="00FE49CC">
                        <w:rPr>
                          <w:sz w:val="24"/>
                        </w:rPr>
                        <w:t xml:space="preserve">- Données cliniques : </w:t>
                      </w:r>
                      <w:r w:rsidRPr="00FE49CC">
                        <w:rPr>
                          <w:sz w:val="24"/>
                        </w:rPr>
                        <w:tab/>
                      </w:r>
                    </w:p>
                    <w:p w14:paraId="427F851E" w14:textId="06090A06" w:rsidR="00FE49CC" w:rsidRPr="00FF3235" w:rsidRDefault="0096590E" w:rsidP="00BF293C">
                      <w:pPr>
                        <w:tabs>
                          <w:tab w:val="left" w:leader="hyphen" w:pos="5103"/>
                          <w:tab w:val="left" w:leader="hyphen" w:pos="9498"/>
                        </w:tabs>
                        <w:spacing w:line="280" w:lineRule="exact"/>
                        <w:ind w:right="71"/>
                        <w:rPr>
                          <w:sz w:val="24"/>
                        </w:rPr>
                      </w:pPr>
                      <w:r w:rsidRPr="00FE49CC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4F8A9F" w14:textId="74BD5364" w:rsidR="0096590E" w:rsidRPr="00C10F5A" w:rsidRDefault="0096590E" w:rsidP="0096590E">
      <w:pPr>
        <w:rPr>
          <w:sz w:val="20"/>
        </w:rPr>
      </w:pPr>
    </w:p>
    <w:p w14:paraId="6585E86F" w14:textId="37E66112" w:rsidR="0096590E" w:rsidRPr="00C10F5A" w:rsidRDefault="0096590E" w:rsidP="0096590E">
      <w:pPr>
        <w:rPr>
          <w:sz w:val="20"/>
        </w:rPr>
      </w:pPr>
    </w:p>
    <w:p w14:paraId="5D32CFDA" w14:textId="149EB321" w:rsidR="0096590E" w:rsidRPr="00C10F5A" w:rsidRDefault="0096590E" w:rsidP="0096590E">
      <w:pPr>
        <w:rPr>
          <w:sz w:val="20"/>
        </w:rPr>
      </w:pPr>
    </w:p>
    <w:p w14:paraId="015CBCC2" w14:textId="7CEDF495" w:rsidR="0096590E" w:rsidRPr="00C10F5A" w:rsidRDefault="0096590E" w:rsidP="0096590E">
      <w:pPr>
        <w:rPr>
          <w:sz w:val="20"/>
        </w:rPr>
      </w:pPr>
    </w:p>
    <w:p w14:paraId="5DC21ACB" w14:textId="358F2C92" w:rsidR="0096590E" w:rsidRPr="00C10F5A" w:rsidRDefault="0096590E" w:rsidP="0096590E">
      <w:pPr>
        <w:rPr>
          <w:sz w:val="20"/>
        </w:rPr>
      </w:pPr>
    </w:p>
    <w:p w14:paraId="7A8AC00D" w14:textId="6039493F" w:rsidR="0096590E" w:rsidRPr="00C10F5A" w:rsidRDefault="0096590E" w:rsidP="0096590E">
      <w:pPr>
        <w:rPr>
          <w:sz w:val="20"/>
        </w:rPr>
      </w:pPr>
    </w:p>
    <w:p w14:paraId="37F6A404" w14:textId="27281AAD" w:rsidR="0096590E" w:rsidRPr="00C10F5A" w:rsidRDefault="0096590E" w:rsidP="0096590E">
      <w:pPr>
        <w:rPr>
          <w:sz w:val="20"/>
        </w:rPr>
      </w:pPr>
    </w:p>
    <w:p w14:paraId="0BFEF982" w14:textId="4BA081C0" w:rsidR="0096590E" w:rsidRPr="00C10F5A" w:rsidRDefault="0096590E" w:rsidP="0096590E">
      <w:pPr>
        <w:rPr>
          <w:sz w:val="20"/>
        </w:rPr>
      </w:pPr>
    </w:p>
    <w:p w14:paraId="4FB6B1B7" w14:textId="77777777" w:rsidR="0096590E" w:rsidRPr="00C10F5A" w:rsidRDefault="0096590E" w:rsidP="0096590E">
      <w:pPr>
        <w:rPr>
          <w:sz w:val="20"/>
        </w:rPr>
      </w:pPr>
    </w:p>
    <w:p w14:paraId="2ECC89E1" w14:textId="6F4D72DB" w:rsidR="0096590E" w:rsidRPr="00C10F5A" w:rsidRDefault="0096590E" w:rsidP="0096590E">
      <w:pPr>
        <w:rPr>
          <w:sz w:val="20"/>
        </w:rPr>
      </w:pPr>
    </w:p>
    <w:p w14:paraId="77D252C1" w14:textId="77777777" w:rsidR="0096590E" w:rsidRPr="00C10F5A" w:rsidRDefault="0096590E" w:rsidP="0096590E">
      <w:pPr>
        <w:rPr>
          <w:sz w:val="20"/>
        </w:rPr>
      </w:pPr>
    </w:p>
    <w:p w14:paraId="5ABDA408" w14:textId="2EE97860" w:rsidR="0096590E" w:rsidRPr="00C10F5A" w:rsidRDefault="0096590E" w:rsidP="0096590E">
      <w:pPr>
        <w:rPr>
          <w:sz w:val="20"/>
        </w:rPr>
      </w:pPr>
    </w:p>
    <w:p w14:paraId="384AB2BB" w14:textId="77777777" w:rsidR="0096590E" w:rsidRPr="00C10F5A" w:rsidRDefault="0096590E" w:rsidP="0096590E">
      <w:pPr>
        <w:rPr>
          <w:sz w:val="20"/>
        </w:rPr>
      </w:pPr>
    </w:p>
    <w:p w14:paraId="24B77206" w14:textId="5F1A535C" w:rsidR="0096590E" w:rsidRPr="00C10F5A" w:rsidRDefault="0096590E" w:rsidP="0096590E">
      <w:pPr>
        <w:rPr>
          <w:sz w:val="20"/>
        </w:rPr>
      </w:pPr>
    </w:p>
    <w:p w14:paraId="2C9E0B99" w14:textId="71B7CC94" w:rsidR="0096590E" w:rsidRPr="00C10F5A" w:rsidRDefault="0096590E" w:rsidP="0096590E">
      <w:pPr>
        <w:rPr>
          <w:sz w:val="20"/>
        </w:rPr>
      </w:pPr>
    </w:p>
    <w:p w14:paraId="462FC7FF" w14:textId="77777777" w:rsidR="0096590E" w:rsidRPr="00C10F5A" w:rsidRDefault="0096590E" w:rsidP="0096590E">
      <w:pPr>
        <w:rPr>
          <w:sz w:val="20"/>
        </w:rPr>
      </w:pPr>
    </w:p>
    <w:p w14:paraId="32184C31" w14:textId="359A8FB1" w:rsidR="0096590E" w:rsidRPr="00C10F5A" w:rsidRDefault="0096590E" w:rsidP="0096590E">
      <w:pPr>
        <w:rPr>
          <w:sz w:val="20"/>
        </w:rPr>
      </w:pPr>
    </w:p>
    <w:p w14:paraId="692FC35F" w14:textId="77777777" w:rsidR="0096590E" w:rsidRPr="00C10F5A" w:rsidRDefault="0096590E" w:rsidP="0096590E">
      <w:pPr>
        <w:rPr>
          <w:sz w:val="20"/>
        </w:rPr>
      </w:pPr>
    </w:p>
    <w:p w14:paraId="68670FF7" w14:textId="37D23A78" w:rsidR="0096590E" w:rsidRPr="00C10F5A" w:rsidRDefault="0096590E" w:rsidP="0096590E">
      <w:pPr>
        <w:rPr>
          <w:sz w:val="20"/>
        </w:rPr>
      </w:pPr>
    </w:p>
    <w:p w14:paraId="54DC6B9E" w14:textId="77777777" w:rsidR="0096590E" w:rsidRPr="00C10F5A" w:rsidRDefault="0096590E" w:rsidP="0096590E">
      <w:pPr>
        <w:rPr>
          <w:sz w:val="20"/>
        </w:rPr>
      </w:pPr>
    </w:p>
    <w:p w14:paraId="27197407" w14:textId="77777777" w:rsidR="0096590E" w:rsidRPr="00C10F5A" w:rsidRDefault="0096590E" w:rsidP="0096590E">
      <w:pPr>
        <w:rPr>
          <w:sz w:val="20"/>
        </w:rPr>
      </w:pPr>
    </w:p>
    <w:p w14:paraId="1684EC0A" w14:textId="6AC22ACB" w:rsidR="0096590E" w:rsidRPr="00C10F5A" w:rsidRDefault="0096590E" w:rsidP="0096590E">
      <w:pPr>
        <w:rPr>
          <w:sz w:val="20"/>
        </w:rPr>
      </w:pPr>
    </w:p>
    <w:p w14:paraId="045FF7A8" w14:textId="77777777" w:rsidR="0096590E" w:rsidRPr="00C10F5A" w:rsidRDefault="0096590E" w:rsidP="0096590E">
      <w:pPr>
        <w:rPr>
          <w:sz w:val="20"/>
        </w:rPr>
      </w:pPr>
    </w:p>
    <w:p w14:paraId="70AC8819" w14:textId="77777777" w:rsidR="0096590E" w:rsidRPr="00C10F5A" w:rsidRDefault="0096590E" w:rsidP="0096590E">
      <w:pPr>
        <w:rPr>
          <w:sz w:val="20"/>
        </w:rPr>
      </w:pPr>
    </w:p>
    <w:p w14:paraId="25EE1D65" w14:textId="3EF0DE34" w:rsidR="0096590E" w:rsidRPr="00C10F5A" w:rsidRDefault="0096590E" w:rsidP="0096590E">
      <w:pPr>
        <w:rPr>
          <w:sz w:val="20"/>
        </w:rPr>
      </w:pPr>
    </w:p>
    <w:p w14:paraId="3AEA7E57" w14:textId="503C3DFE" w:rsidR="0096590E" w:rsidRPr="00C10F5A" w:rsidRDefault="009555B6" w:rsidP="0096590E">
      <w:pPr>
        <w:tabs>
          <w:tab w:val="left" w:leader="hyphen" w:pos="7797"/>
          <w:tab w:val="left" w:leader="hyphen" w:pos="9498"/>
        </w:tabs>
        <w:ind w:right="541"/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8B35" wp14:editId="5FC0A7CC">
                <wp:simplePos x="0" y="0"/>
                <wp:positionH relativeFrom="column">
                  <wp:posOffset>-732790</wp:posOffset>
                </wp:positionH>
                <wp:positionV relativeFrom="paragraph">
                  <wp:posOffset>1089660</wp:posOffset>
                </wp:positionV>
                <wp:extent cx="7216140" cy="518160"/>
                <wp:effectExtent l="0" t="0" r="22860" b="152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C268" w14:textId="5FA878F1" w:rsidR="009555B6" w:rsidRPr="00666F3F" w:rsidRDefault="009555B6" w:rsidP="009555B6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666F3F">
                              <w:rPr>
                                <w:b/>
                                <w:smallCaps/>
                                <w:sz w:val="26"/>
                                <w:szCs w:val="26"/>
                              </w:rPr>
                              <w:t>4 – AUTRES COMMENTAIRES</w:t>
                            </w:r>
                          </w:p>
                          <w:p w14:paraId="1909F430" w14:textId="5FB55242" w:rsidR="009555B6" w:rsidRPr="00666F3F" w:rsidRDefault="009555B6" w:rsidP="00AE6DA3">
                            <w:pPr>
                              <w:spacing w:line="360" w:lineRule="auto"/>
                              <w:ind w:right="-2"/>
                              <w:rPr>
                                <w:sz w:val="26"/>
                                <w:szCs w:val="2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7577426E" w14:textId="77777777" w:rsidR="009555B6" w:rsidRPr="009F5DD4" w:rsidRDefault="009555B6" w:rsidP="009555B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539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8B35" id="_x0000_s1034" type="#_x0000_t202" style="position:absolute;margin-left:-57.7pt;margin-top:85.8pt;width:568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" strokeweight="1pt">
                <v:textbox>
                  <w:txbxContent>
                    <w:p w14:paraId="4097C268" w14:textId="5FA878F1" w:rsidR="009555B6" w:rsidRPr="00666F3F" w:rsidRDefault="009555B6" w:rsidP="009555B6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6"/>
                          <w:szCs w:val="26"/>
                        </w:rPr>
                      </w:pPr>
                      <w:r w:rsidRPr="00666F3F">
                        <w:rPr>
                          <w:b/>
                          <w:smallCaps/>
                          <w:sz w:val="26"/>
                          <w:szCs w:val="26"/>
                        </w:rPr>
                        <w:t>4 – AUTRES COMMENTAIRES</w:t>
                      </w:r>
                    </w:p>
                    <w:p w14:paraId="1909F430" w14:textId="5FB55242" w:rsidR="009555B6" w:rsidRPr="00666F3F" w:rsidRDefault="009555B6" w:rsidP="00AE6DA3">
                      <w:pPr>
                        <w:spacing w:line="360" w:lineRule="auto"/>
                        <w:ind w:right="-2"/>
                        <w:rPr>
                          <w:sz w:val="26"/>
                          <w:szCs w:val="2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7577426E" w14:textId="77777777" w:rsidR="009555B6" w:rsidRPr="009F5DD4" w:rsidRDefault="009555B6" w:rsidP="009555B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539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590E" w:rsidRPr="00C10F5A" w:rsidSect="00954402">
      <w:footerReference w:type="default" r:id="rId10"/>
      <w:pgSz w:w="11900" w:h="16840"/>
      <w:pgMar w:top="568" w:right="1418" w:bottom="284" w:left="1418" w:header="11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2D2B" w14:textId="77777777" w:rsidR="00A31C91" w:rsidRDefault="00A31C91" w:rsidP="00B81921">
      <w:r>
        <w:separator/>
      </w:r>
    </w:p>
  </w:endnote>
  <w:endnote w:type="continuationSeparator" w:id="0">
    <w:p w14:paraId="14FD5622" w14:textId="77777777" w:rsidR="00A31C91" w:rsidRDefault="00A31C91" w:rsidP="00B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D65D" w14:textId="29C62A94" w:rsidR="00B81921" w:rsidRDefault="00954402">
    <w:pPr>
      <w:pStyle w:val="Pieddepage"/>
    </w:pPr>
    <w:r>
      <w:rPr>
        <w:rFonts w:ascii="Arial Narrow" w:hAnsi="Arial Narrow"/>
        <w:noProof/>
        <w:sz w:val="16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C269D" wp14:editId="2BA35D5C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7223760" cy="32258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F210A" w14:textId="7E92332A" w:rsidR="00954402" w:rsidRPr="00320794" w:rsidRDefault="00954402" w:rsidP="00AE6DA3">
                          <w:pPr>
                            <w:tabs>
                              <w:tab w:val="right" w:pos="11057"/>
                            </w:tabs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954402">
                            <w:rPr>
                              <w:b/>
                              <w:sz w:val="24"/>
                            </w:rPr>
                            <w:t>Merci de remplir le formulaire en lettres majuscules et en entier.</w:t>
                          </w:r>
                          <w:r w:rsidR="00AE6DA3">
                            <w:rPr>
                              <w:b/>
                              <w:sz w:val="24"/>
                            </w:rPr>
                            <w:tab/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>V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7</w:t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 xml:space="preserve"> 1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0</w:t>
                          </w:r>
                          <w:r w:rsidR="008A5E40">
                            <w:rPr>
                              <w:b/>
                              <w:sz w:val="24"/>
                              <w:lang w:val="en-US"/>
                            </w:rPr>
                            <w:t>/0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6</w:t>
                          </w:r>
                          <w:r w:rsidR="00E967B3">
                            <w:rPr>
                              <w:b/>
                              <w:sz w:val="24"/>
                              <w:lang w:val="en-US"/>
                            </w:rPr>
                            <w:t>/20</w:t>
                          </w:r>
                          <w:r w:rsidR="00AE6DA3">
                            <w:rPr>
                              <w:b/>
                              <w:sz w:val="24"/>
                              <w:lang w:val="en-US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C269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9.2pt;width:568.8pt;height:2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65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" stroked="f">
              <v:textbox>
                <w:txbxContent>
                  <w:p w14:paraId="7E5F210A" w14:textId="7E92332A" w:rsidR="00954402" w:rsidRPr="00320794" w:rsidRDefault="00954402" w:rsidP="00AE6DA3">
                    <w:pPr>
                      <w:tabs>
                        <w:tab w:val="right" w:pos="11057"/>
                      </w:tabs>
                      <w:rPr>
                        <w:b/>
                        <w:sz w:val="24"/>
                        <w:lang w:val="en-US"/>
                      </w:rPr>
                    </w:pPr>
                    <w:r w:rsidRPr="00954402">
                      <w:rPr>
                        <w:b/>
                        <w:sz w:val="24"/>
                      </w:rPr>
                      <w:t>Merci de remplir le formulaire en lettres majuscules et en entier.</w:t>
                    </w:r>
                    <w:r w:rsidR="00AE6DA3">
                      <w:rPr>
                        <w:b/>
                        <w:sz w:val="24"/>
                      </w:rPr>
                      <w:tab/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>V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7</w:t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 xml:space="preserve"> 1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0</w:t>
                    </w:r>
                    <w:r w:rsidR="008A5E40">
                      <w:rPr>
                        <w:b/>
                        <w:sz w:val="24"/>
                        <w:lang w:val="en-US"/>
                      </w:rPr>
                      <w:t>/0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6</w:t>
                    </w:r>
                    <w:r w:rsidR="00E967B3">
                      <w:rPr>
                        <w:b/>
                        <w:sz w:val="24"/>
                        <w:lang w:val="en-US"/>
                      </w:rPr>
                      <w:t>/20</w:t>
                    </w:r>
                    <w:r w:rsidR="00AE6DA3">
                      <w:rPr>
                        <w:b/>
                        <w:sz w:val="24"/>
                        <w:lang w:val="en-US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6CCC" w14:textId="77777777" w:rsidR="00A31C91" w:rsidRDefault="00A31C91" w:rsidP="00B81921">
      <w:r>
        <w:separator/>
      </w:r>
    </w:p>
  </w:footnote>
  <w:footnote w:type="continuationSeparator" w:id="0">
    <w:p w14:paraId="23AEC5CA" w14:textId="77777777" w:rsidR="00A31C91" w:rsidRDefault="00A31C91" w:rsidP="00B8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7A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2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5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1A22"/>
    <w:multiLevelType w:val="hybridMultilevel"/>
    <w:tmpl w:val="7D08267C"/>
    <w:lvl w:ilvl="0" w:tplc="8A96FA2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0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2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5" w15:restartNumberingAfterBreak="0">
    <w:nsid w:val="760150B1"/>
    <w:multiLevelType w:val="hybridMultilevel"/>
    <w:tmpl w:val="C8C24042"/>
    <w:lvl w:ilvl="0" w:tplc="8A96FA2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658179">
    <w:abstractNumId w:val="11"/>
  </w:num>
  <w:num w:numId="2" w16cid:durableId="1274091689">
    <w:abstractNumId w:val="4"/>
  </w:num>
  <w:num w:numId="3" w16cid:durableId="672534436">
    <w:abstractNumId w:val="16"/>
  </w:num>
  <w:num w:numId="4" w16cid:durableId="1813787868">
    <w:abstractNumId w:val="14"/>
  </w:num>
  <w:num w:numId="5" w16cid:durableId="301887279">
    <w:abstractNumId w:val="2"/>
  </w:num>
  <w:num w:numId="6" w16cid:durableId="1780828611">
    <w:abstractNumId w:val="1"/>
  </w:num>
  <w:num w:numId="7" w16cid:durableId="484204178">
    <w:abstractNumId w:val="13"/>
  </w:num>
  <w:num w:numId="8" w16cid:durableId="822508070">
    <w:abstractNumId w:val="9"/>
  </w:num>
  <w:num w:numId="9" w16cid:durableId="29690957">
    <w:abstractNumId w:val="3"/>
  </w:num>
  <w:num w:numId="10" w16cid:durableId="19748209">
    <w:abstractNumId w:val="8"/>
  </w:num>
  <w:num w:numId="11" w16cid:durableId="152987374">
    <w:abstractNumId w:val="5"/>
  </w:num>
  <w:num w:numId="12" w16cid:durableId="1866551535">
    <w:abstractNumId w:val="6"/>
  </w:num>
  <w:num w:numId="13" w16cid:durableId="1216965185">
    <w:abstractNumId w:val="12"/>
  </w:num>
  <w:num w:numId="14" w16cid:durableId="462163992">
    <w:abstractNumId w:val="17"/>
  </w:num>
  <w:num w:numId="15" w16cid:durableId="1973637454">
    <w:abstractNumId w:val="10"/>
  </w:num>
  <w:num w:numId="16" w16cid:durableId="41097509">
    <w:abstractNumId w:val="0"/>
  </w:num>
  <w:num w:numId="17" w16cid:durableId="226691965">
    <w:abstractNumId w:val="7"/>
  </w:num>
  <w:num w:numId="18" w16cid:durableId="17173902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4E1B"/>
    <w:rsid w:val="00024EC2"/>
    <w:rsid w:val="0002724F"/>
    <w:rsid w:val="00033B41"/>
    <w:rsid w:val="000D20AD"/>
    <w:rsid w:val="000E51FE"/>
    <w:rsid w:val="00104A16"/>
    <w:rsid w:val="0011234F"/>
    <w:rsid w:val="00131957"/>
    <w:rsid w:val="0014203E"/>
    <w:rsid w:val="002467A0"/>
    <w:rsid w:val="002711B2"/>
    <w:rsid w:val="00271C15"/>
    <w:rsid w:val="002F77E1"/>
    <w:rsid w:val="00301A1F"/>
    <w:rsid w:val="00313905"/>
    <w:rsid w:val="00320794"/>
    <w:rsid w:val="0033222A"/>
    <w:rsid w:val="003540D3"/>
    <w:rsid w:val="003609DC"/>
    <w:rsid w:val="003835FA"/>
    <w:rsid w:val="00392A89"/>
    <w:rsid w:val="003B134F"/>
    <w:rsid w:val="003E086D"/>
    <w:rsid w:val="003E1FDD"/>
    <w:rsid w:val="003E4129"/>
    <w:rsid w:val="00404900"/>
    <w:rsid w:val="004165C0"/>
    <w:rsid w:val="004205AC"/>
    <w:rsid w:val="004226AC"/>
    <w:rsid w:val="00442692"/>
    <w:rsid w:val="00444E11"/>
    <w:rsid w:val="004501C4"/>
    <w:rsid w:val="004E73D0"/>
    <w:rsid w:val="004F260A"/>
    <w:rsid w:val="00512414"/>
    <w:rsid w:val="005319B3"/>
    <w:rsid w:val="00531B56"/>
    <w:rsid w:val="00544185"/>
    <w:rsid w:val="00551BBC"/>
    <w:rsid w:val="00567E6C"/>
    <w:rsid w:val="00581FF6"/>
    <w:rsid w:val="005E13AA"/>
    <w:rsid w:val="005F091C"/>
    <w:rsid w:val="005F29E0"/>
    <w:rsid w:val="00620768"/>
    <w:rsid w:val="00623CF9"/>
    <w:rsid w:val="00666F3F"/>
    <w:rsid w:val="006D035F"/>
    <w:rsid w:val="006E5BC7"/>
    <w:rsid w:val="00726C6A"/>
    <w:rsid w:val="00745BB0"/>
    <w:rsid w:val="007830A2"/>
    <w:rsid w:val="007B044F"/>
    <w:rsid w:val="007B199F"/>
    <w:rsid w:val="007C082C"/>
    <w:rsid w:val="00811A71"/>
    <w:rsid w:val="00831F9A"/>
    <w:rsid w:val="00893B62"/>
    <w:rsid w:val="008A5E40"/>
    <w:rsid w:val="008D75F4"/>
    <w:rsid w:val="00900855"/>
    <w:rsid w:val="00902616"/>
    <w:rsid w:val="009076B0"/>
    <w:rsid w:val="009301A0"/>
    <w:rsid w:val="00935052"/>
    <w:rsid w:val="00944A53"/>
    <w:rsid w:val="00954402"/>
    <w:rsid w:val="009555B6"/>
    <w:rsid w:val="0096590E"/>
    <w:rsid w:val="009A4424"/>
    <w:rsid w:val="009F1858"/>
    <w:rsid w:val="00A06783"/>
    <w:rsid w:val="00A24D84"/>
    <w:rsid w:val="00A31C91"/>
    <w:rsid w:val="00A64732"/>
    <w:rsid w:val="00AC7AAF"/>
    <w:rsid w:val="00AE6DA3"/>
    <w:rsid w:val="00AF010D"/>
    <w:rsid w:val="00AF1AD1"/>
    <w:rsid w:val="00AF7D91"/>
    <w:rsid w:val="00B05717"/>
    <w:rsid w:val="00B0676D"/>
    <w:rsid w:val="00B20A96"/>
    <w:rsid w:val="00B23556"/>
    <w:rsid w:val="00B45C05"/>
    <w:rsid w:val="00B57195"/>
    <w:rsid w:val="00B5798E"/>
    <w:rsid w:val="00B71880"/>
    <w:rsid w:val="00B77853"/>
    <w:rsid w:val="00B81921"/>
    <w:rsid w:val="00B83D44"/>
    <w:rsid w:val="00B961C7"/>
    <w:rsid w:val="00BC490E"/>
    <w:rsid w:val="00BC4AC4"/>
    <w:rsid w:val="00BC7555"/>
    <w:rsid w:val="00BD616D"/>
    <w:rsid w:val="00BF09F5"/>
    <w:rsid w:val="00BF293C"/>
    <w:rsid w:val="00C10E56"/>
    <w:rsid w:val="00C3047C"/>
    <w:rsid w:val="00C34678"/>
    <w:rsid w:val="00C472A2"/>
    <w:rsid w:val="00C70F6D"/>
    <w:rsid w:val="00C71D85"/>
    <w:rsid w:val="00C8697C"/>
    <w:rsid w:val="00CB7ABA"/>
    <w:rsid w:val="00CC6CB0"/>
    <w:rsid w:val="00CE7229"/>
    <w:rsid w:val="00D03000"/>
    <w:rsid w:val="00D27168"/>
    <w:rsid w:val="00D27B92"/>
    <w:rsid w:val="00D3104E"/>
    <w:rsid w:val="00D55168"/>
    <w:rsid w:val="00D677A9"/>
    <w:rsid w:val="00DA4855"/>
    <w:rsid w:val="00DA72C4"/>
    <w:rsid w:val="00DB3E86"/>
    <w:rsid w:val="00DE40A4"/>
    <w:rsid w:val="00DF6753"/>
    <w:rsid w:val="00E35DC9"/>
    <w:rsid w:val="00E3729B"/>
    <w:rsid w:val="00E967B3"/>
    <w:rsid w:val="00EA0FE4"/>
    <w:rsid w:val="00EE364B"/>
    <w:rsid w:val="00F7223E"/>
    <w:rsid w:val="00F852D6"/>
    <w:rsid w:val="00F91E34"/>
    <w:rsid w:val="00FA1A71"/>
    <w:rsid w:val="00FB5067"/>
    <w:rsid w:val="00FB62C2"/>
    <w:rsid w:val="00FC5CED"/>
    <w:rsid w:val="00FE49CC"/>
    <w:rsid w:val="00FF26A8"/>
    <w:rsid w:val="00FF323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EB0A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character" w:customStyle="1" w:styleId="hps">
    <w:name w:val="hps"/>
    <w:rsid w:val="00B81921"/>
  </w:style>
  <w:style w:type="paragraph" w:styleId="PrformatHTML">
    <w:name w:val="HTML Preformatted"/>
    <w:basedOn w:val="Normal"/>
    <w:link w:val="PrformatHTMLCar"/>
    <w:uiPriority w:val="99"/>
    <w:unhideWhenUsed/>
    <w:rsid w:val="0081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1A71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666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1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785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02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@h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a@h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subject/>
  <dc:creator>Florence</dc:creator>
  <cp:keywords/>
  <cp:lastModifiedBy>MARGUERON Celine</cp:lastModifiedBy>
  <cp:revision>3</cp:revision>
  <cp:lastPrinted>2017-01-09T10:17:00Z</cp:lastPrinted>
  <dcterms:created xsi:type="dcterms:W3CDTF">2020-06-17T11:24:00Z</dcterms:created>
  <dcterms:modified xsi:type="dcterms:W3CDTF">2024-10-10T11:56:00Z</dcterms:modified>
</cp:coreProperties>
</file>